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A19DE" w14:textId="77777777" w:rsidR="00B670B3" w:rsidRDefault="00B670B3" w:rsidP="006414F7">
      <w:pPr>
        <w:spacing w:line="360" w:lineRule="auto"/>
        <w:rPr>
          <w:rFonts w:ascii="Arial" w:hAnsi="Arial" w:cs="Arial"/>
          <w:b/>
          <w:bCs/>
        </w:rPr>
      </w:pPr>
    </w:p>
    <w:p w14:paraId="488CB801" w14:textId="77777777" w:rsidR="00F47E5E" w:rsidRDefault="00F47E5E" w:rsidP="006414F7">
      <w:pPr>
        <w:spacing w:line="360" w:lineRule="auto"/>
        <w:rPr>
          <w:rFonts w:ascii="Arial" w:hAnsi="Arial" w:cs="Arial"/>
          <w:b/>
          <w:bCs/>
        </w:rPr>
      </w:pPr>
    </w:p>
    <w:p w14:paraId="195970F9" w14:textId="77777777" w:rsidR="00F47E5E" w:rsidRPr="00346611" w:rsidRDefault="00F47E5E" w:rsidP="00F47E5E">
      <w:pPr>
        <w:rPr>
          <w:b/>
        </w:rPr>
      </w:pPr>
      <w:r w:rsidRPr="00346611">
        <w:rPr>
          <w:b/>
        </w:rPr>
        <w:t xml:space="preserve">Nr </w:t>
      </w:r>
      <w:r w:rsidRPr="00346611">
        <w:rPr>
          <w:b/>
          <w:color w:val="000000"/>
        </w:rPr>
        <w:t xml:space="preserve">sprawy:  </w:t>
      </w:r>
      <w:r w:rsidRPr="00346611">
        <w:rPr>
          <w:rFonts w:cs="Arial"/>
          <w:b/>
          <w:color w:val="000000"/>
        </w:rPr>
        <w:t>ORIV.272.09.2026</w:t>
      </w:r>
    </w:p>
    <w:p w14:paraId="174FB9A1" w14:textId="1B024CC9" w:rsidR="00F47E5E" w:rsidRPr="00346611" w:rsidRDefault="00F47E5E" w:rsidP="00F47E5E">
      <w:pPr>
        <w:tabs>
          <w:tab w:val="right" w:pos="9498"/>
        </w:tabs>
        <w:spacing w:before="120"/>
        <w:jc w:val="right"/>
        <w:rPr>
          <w:b/>
          <w:sz w:val="22"/>
          <w:szCs w:val="22"/>
        </w:rPr>
      </w:pPr>
      <w:r w:rsidRPr="00346611">
        <w:rPr>
          <w:b/>
          <w:sz w:val="22"/>
          <w:szCs w:val="22"/>
        </w:rPr>
        <w:t xml:space="preserve">Załącznik nr </w:t>
      </w:r>
      <w:r>
        <w:rPr>
          <w:b/>
          <w:sz w:val="22"/>
          <w:szCs w:val="22"/>
        </w:rPr>
        <w:t>1</w:t>
      </w:r>
      <w:r w:rsidRPr="00346611">
        <w:rPr>
          <w:b/>
          <w:sz w:val="22"/>
          <w:szCs w:val="22"/>
        </w:rPr>
        <w:t xml:space="preserve"> do SWZ</w:t>
      </w:r>
    </w:p>
    <w:p w14:paraId="68911FAA" w14:textId="77777777" w:rsidR="00F47E5E" w:rsidRPr="00346611" w:rsidRDefault="00F47E5E" w:rsidP="00F47E5E">
      <w:pPr>
        <w:keepNext/>
        <w:spacing w:before="120"/>
        <w:jc w:val="center"/>
        <w:outlineLvl w:val="0"/>
        <w:rPr>
          <w:b/>
          <w:caps/>
          <w:smallCaps/>
          <w:sz w:val="22"/>
          <w:szCs w:val="20"/>
        </w:rPr>
      </w:pPr>
    </w:p>
    <w:p w14:paraId="0342053A" w14:textId="77777777" w:rsidR="00F47E5E" w:rsidRPr="00C575F9" w:rsidRDefault="00F47E5E" w:rsidP="006414F7">
      <w:pPr>
        <w:spacing w:line="360" w:lineRule="auto"/>
        <w:rPr>
          <w:rFonts w:ascii="Arial" w:hAnsi="Arial" w:cs="Arial"/>
          <w:b/>
          <w:bCs/>
        </w:rPr>
      </w:pPr>
    </w:p>
    <w:p w14:paraId="330F118C" w14:textId="77777777" w:rsidR="00EB7B80" w:rsidRPr="00C575F9" w:rsidRDefault="00B670B3" w:rsidP="00B670B3">
      <w:pPr>
        <w:spacing w:line="360" w:lineRule="auto"/>
        <w:jc w:val="center"/>
        <w:rPr>
          <w:rFonts w:ascii="Arial" w:hAnsi="Arial" w:cs="Arial"/>
          <w:b/>
          <w:bCs/>
        </w:rPr>
      </w:pPr>
      <w:r w:rsidRPr="00C575F9">
        <w:rPr>
          <w:rFonts w:ascii="Arial" w:hAnsi="Arial" w:cs="Arial"/>
          <w:b/>
          <w:bCs/>
        </w:rPr>
        <w:t>OPIS PRZEDMIOTU ZAMÓWIENIA</w:t>
      </w:r>
    </w:p>
    <w:p w14:paraId="6420EEAA" w14:textId="77777777" w:rsidR="00B670B3" w:rsidRPr="00C575F9" w:rsidRDefault="00B670B3" w:rsidP="006414F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5E70E28C" w14:textId="78CD1AD9" w:rsidR="00402EA6" w:rsidRPr="00C575F9" w:rsidRDefault="00402EA6" w:rsidP="00762D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575F9">
        <w:rPr>
          <w:rFonts w:ascii="Arial" w:hAnsi="Arial" w:cs="Arial"/>
          <w:sz w:val="24"/>
          <w:szCs w:val="24"/>
        </w:rPr>
        <w:t xml:space="preserve">Przedmiotem </w:t>
      </w:r>
      <w:r w:rsidR="00085891">
        <w:rPr>
          <w:rFonts w:ascii="Arial" w:hAnsi="Arial" w:cs="Arial"/>
          <w:sz w:val="24"/>
          <w:szCs w:val="24"/>
        </w:rPr>
        <w:t>umowy</w:t>
      </w:r>
      <w:r w:rsidRPr="00C575F9">
        <w:rPr>
          <w:rFonts w:ascii="Arial" w:hAnsi="Arial" w:cs="Arial"/>
          <w:sz w:val="24"/>
          <w:szCs w:val="24"/>
        </w:rPr>
        <w:t xml:space="preserve"> jest:</w:t>
      </w:r>
    </w:p>
    <w:p w14:paraId="2BAFF931" w14:textId="7429C1CF" w:rsidR="008C6BD9" w:rsidRPr="00C575F9" w:rsidRDefault="00BE347E" w:rsidP="00B670B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8E14F7">
        <w:rPr>
          <w:rFonts w:ascii="Arial" w:hAnsi="Arial" w:cs="Arial"/>
        </w:rPr>
        <w:t xml:space="preserve">Przedmiotem umowy jest wykonywanie usługi </w:t>
      </w:r>
      <w:r w:rsidR="00762D2A" w:rsidRPr="00C575F9">
        <w:rPr>
          <w:rFonts w:ascii="Arial" w:hAnsi="Arial" w:cs="Arial"/>
        </w:rPr>
        <w:t>P</w:t>
      </w:r>
      <w:r w:rsidR="00B670B3" w:rsidRPr="00C575F9">
        <w:rPr>
          <w:rFonts w:ascii="Arial" w:hAnsi="Arial" w:cs="Arial"/>
        </w:rPr>
        <w:t xml:space="preserve">owiatowego </w:t>
      </w:r>
      <w:r w:rsidR="00762D2A" w:rsidRPr="00C575F9">
        <w:rPr>
          <w:rFonts w:ascii="Arial" w:hAnsi="Arial" w:cs="Arial"/>
        </w:rPr>
        <w:t>D</w:t>
      </w:r>
      <w:r w:rsidR="00B670B3" w:rsidRPr="00C575F9">
        <w:rPr>
          <w:rFonts w:ascii="Arial" w:hAnsi="Arial" w:cs="Arial"/>
        </w:rPr>
        <w:t xml:space="preserve">oradcy </w:t>
      </w:r>
      <w:r w:rsidR="00762D2A" w:rsidRPr="00C575F9">
        <w:rPr>
          <w:rFonts w:ascii="Arial" w:hAnsi="Arial" w:cs="Arial"/>
        </w:rPr>
        <w:t>Z</w:t>
      </w:r>
      <w:r w:rsidR="00B670B3" w:rsidRPr="00C575F9">
        <w:rPr>
          <w:rFonts w:ascii="Arial" w:hAnsi="Arial" w:cs="Arial"/>
        </w:rPr>
        <w:t xml:space="preserve">awodowego – Koordynatora </w:t>
      </w:r>
      <w:bookmarkStart w:id="0" w:name="_Hlk219709492"/>
      <w:r w:rsidR="00B670B3" w:rsidRPr="00C575F9">
        <w:rPr>
          <w:rFonts w:ascii="Arial" w:hAnsi="Arial" w:cs="Arial"/>
        </w:rPr>
        <w:t>w ramach realizacji projektu „Podniesienie jakości szkolnictwa zawodowego w powiecie kwidzyńskim–większa zatrudnialność uczniów-etap II” współfinansowa</w:t>
      </w:r>
      <w:r w:rsidR="00942CFF">
        <w:rPr>
          <w:rFonts w:ascii="Arial" w:hAnsi="Arial" w:cs="Arial"/>
        </w:rPr>
        <w:t>nego</w:t>
      </w:r>
      <w:r w:rsidR="00B670B3" w:rsidRPr="00C575F9">
        <w:rPr>
          <w:rFonts w:ascii="Arial" w:hAnsi="Arial" w:cs="Arial"/>
        </w:rPr>
        <w:t xml:space="preserve"> ze środków Europejskiego Funduszu Społecznego Plus (EFS+) </w:t>
      </w:r>
      <w:r w:rsidR="00942CFF">
        <w:rPr>
          <w:rFonts w:ascii="Arial" w:hAnsi="Arial" w:cs="Arial"/>
        </w:rPr>
        <w:br/>
      </w:r>
      <w:r w:rsidR="00B670B3" w:rsidRPr="00C575F9">
        <w:rPr>
          <w:rFonts w:ascii="Arial" w:hAnsi="Arial" w:cs="Arial"/>
        </w:rPr>
        <w:t xml:space="preserve">w ramach programu Fundusze Europejskie dla Pomorza 2021-2027. </w:t>
      </w:r>
      <w:bookmarkEnd w:id="0"/>
    </w:p>
    <w:p w14:paraId="18F78899" w14:textId="77777777" w:rsidR="00B670B3" w:rsidRPr="00C575F9" w:rsidRDefault="00B670B3" w:rsidP="00B670B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6B40071B" w14:textId="77777777" w:rsidR="00B670B3" w:rsidRDefault="00B670B3" w:rsidP="00762D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575F9">
        <w:rPr>
          <w:rFonts w:ascii="Arial" w:hAnsi="Arial" w:cs="Arial"/>
          <w:sz w:val="24"/>
          <w:szCs w:val="24"/>
        </w:rPr>
        <w:t xml:space="preserve">Zadania </w:t>
      </w:r>
      <w:r w:rsidR="00762D2A" w:rsidRPr="00C575F9">
        <w:rPr>
          <w:rFonts w:ascii="Arial" w:hAnsi="Arial" w:cs="Arial"/>
          <w:sz w:val="24"/>
          <w:szCs w:val="24"/>
        </w:rPr>
        <w:t>P</w:t>
      </w:r>
      <w:r w:rsidRPr="00C575F9">
        <w:rPr>
          <w:rFonts w:ascii="Arial" w:hAnsi="Arial" w:cs="Arial"/>
          <w:sz w:val="24"/>
          <w:szCs w:val="24"/>
        </w:rPr>
        <w:t xml:space="preserve">owiatowego </w:t>
      </w:r>
      <w:r w:rsidR="00762D2A" w:rsidRPr="00C575F9">
        <w:rPr>
          <w:rFonts w:ascii="Arial" w:hAnsi="Arial" w:cs="Arial"/>
          <w:sz w:val="24"/>
          <w:szCs w:val="24"/>
        </w:rPr>
        <w:t>D</w:t>
      </w:r>
      <w:r w:rsidRPr="00C575F9">
        <w:rPr>
          <w:rFonts w:ascii="Arial" w:hAnsi="Arial" w:cs="Arial"/>
          <w:sz w:val="24"/>
          <w:szCs w:val="24"/>
        </w:rPr>
        <w:t xml:space="preserve">oradcy </w:t>
      </w:r>
      <w:r w:rsidR="00762D2A" w:rsidRPr="00C575F9">
        <w:rPr>
          <w:rFonts w:ascii="Arial" w:hAnsi="Arial" w:cs="Arial"/>
          <w:sz w:val="24"/>
          <w:szCs w:val="24"/>
        </w:rPr>
        <w:t>Z</w:t>
      </w:r>
      <w:r w:rsidRPr="00C575F9">
        <w:rPr>
          <w:rFonts w:ascii="Arial" w:hAnsi="Arial" w:cs="Arial"/>
          <w:sz w:val="24"/>
          <w:szCs w:val="24"/>
        </w:rPr>
        <w:t xml:space="preserve">awodowego – </w:t>
      </w:r>
      <w:r w:rsidR="00762D2A" w:rsidRPr="00C575F9">
        <w:rPr>
          <w:rFonts w:ascii="Arial" w:hAnsi="Arial" w:cs="Arial"/>
          <w:sz w:val="24"/>
          <w:szCs w:val="24"/>
        </w:rPr>
        <w:t>K</w:t>
      </w:r>
      <w:r w:rsidRPr="00C575F9">
        <w:rPr>
          <w:rFonts w:ascii="Arial" w:hAnsi="Arial" w:cs="Arial"/>
          <w:sz w:val="24"/>
          <w:szCs w:val="24"/>
        </w:rPr>
        <w:t>oordynatora:</w:t>
      </w:r>
    </w:p>
    <w:p w14:paraId="39AD445F" w14:textId="77777777" w:rsidR="000E3B62" w:rsidRPr="008E14F7" w:rsidRDefault="000E3B62" w:rsidP="000E3B62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 w:rsidRPr="008E14F7">
        <w:rPr>
          <w:rFonts w:ascii="Arial" w:hAnsi="Arial" w:cs="Arial"/>
          <w:b/>
        </w:rPr>
        <w:t>Zakres obowiązków:</w:t>
      </w:r>
    </w:p>
    <w:p w14:paraId="4724B273" w14:textId="77777777" w:rsidR="000E3B62" w:rsidRPr="00C11758" w:rsidRDefault="000E3B62" w:rsidP="000E3B6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11758">
        <w:rPr>
          <w:rFonts w:ascii="Arial" w:hAnsi="Arial" w:cs="Arial"/>
          <w:sz w:val="24"/>
          <w:szCs w:val="24"/>
        </w:rPr>
        <w:t xml:space="preserve">identyfikacja zainteresowań, uzdolnień, predyspozycji zawodowych uczniów, </w:t>
      </w:r>
      <w:r w:rsidRPr="00C11758">
        <w:rPr>
          <w:rFonts w:ascii="Arial" w:hAnsi="Arial" w:cs="Arial"/>
          <w:sz w:val="24"/>
          <w:szCs w:val="24"/>
        </w:rPr>
        <w:br/>
        <w:t>w tym możliwości psychofizycznych związanych z wyborem zawodu lub kolejnego etapu edukacyjnego;</w:t>
      </w:r>
    </w:p>
    <w:p w14:paraId="65DEB99F" w14:textId="77777777" w:rsidR="000E3B62" w:rsidRDefault="000E3B62" w:rsidP="000E3B6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11758">
        <w:rPr>
          <w:rFonts w:ascii="Arial" w:hAnsi="Arial" w:cs="Arial"/>
          <w:sz w:val="24"/>
          <w:szCs w:val="24"/>
        </w:rPr>
        <w:t xml:space="preserve">rozwijanie u uczniów kompetencji kluczowych; </w:t>
      </w:r>
    </w:p>
    <w:p w14:paraId="45526F62" w14:textId="7AA22860" w:rsidR="00EA7503" w:rsidRPr="00EA7503" w:rsidRDefault="00EA7503" w:rsidP="00EA7503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A7503">
        <w:rPr>
          <w:rFonts w:ascii="Arial" w:hAnsi="Arial" w:cs="Arial"/>
          <w:sz w:val="24"/>
          <w:szCs w:val="24"/>
        </w:rPr>
        <w:t xml:space="preserve">koordynator będzie świadczył usługi doradztwa zawodowego, wolne od stereotypów płciowych w wyborze ścieżek edukacyjnych i zawodowych a także będzie wspierał przełamywanie tych stereotypów; </w:t>
      </w:r>
    </w:p>
    <w:p w14:paraId="2C83EC6B" w14:textId="77777777" w:rsidR="000E3B62" w:rsidRPr="00C11758" w:rsidRDefault="000E3B62" w:rsidP="000E3B6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11758">
        <w:rPr>
          <w:rFonts w:ascii="Arial" w:hAnsi="Arial" w:cs="Arial"/>
          <w:sz w:val="24"/>
          <w:szCs w:val="24"/>
        </w:rPr>
        <w:t xml:space="preserve">rozwijanie umiejętności społecznych, w tym pracy zespołowej, a także innych kompetencji wymaganych od pracownika; </w:t>
      </w:r>
    </w:p>
    <w:p w14:paraId="5C118EAD" w14:textId="77777777" w:rsidR="000E3B62" w:rsidRPr="00C11758" w:rsidRDefault="000E3B62" w:rsidP="000E3B6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11758">
        <w:rPr>
          <w:rFonts w:ascii="Arial" w:hAnsi="Arial" w:cs="Arial"/>
          <w:sz w:val="24"/>
          <w:szCs w:val="24"/>
        </w:rPr>
        <w:t xml:space="preserve">planowanie przez uczniów własnej ścieżki edukacyjnej lub zawodowej, opartej na umiejętności poszukiwania informacji o zawodach i sytuacji na rynku pracy, </w:t>
      </w:r>
      <w:r w:rsidRPr="00C11758">
        <w:rPr>
          <w:rFonts w:ascii="Arial" w:hAnsi="Arial" w:cs="Arial"/>
          <w:sz w:val="24"/>
          <w:szCs w:val="24"/>
        </w:rPr>
        <w:br/>
        <w:t>a także o ofertach kształcenia na kolejnych etapach edukacyjnych;</w:t>
      </w:r>
    </w:p>
    <w:p w14:paraId="289B5977" w14:textId="77777777" w:rsidR="000E3B62" w:rsidRPr="00C11758" w:rsidRDefault="000E3B62" w:rsidP="000E3B6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11758">
        <w:rPr>
          <w:rFonts w:ascii="Arial" w:hAnsi="Arial" w:cs="Arial"/>
          <w:sz w:val="24"/>
          <w:szCs w:val="24"/>
        </w:rPr>
        <w:t>wspieranie uczniów w wyborach edukacyjnych i zawodowych;</w:t>
      </w:r>
    </w:p>
    <w:p w14:paraId="6AC4032B" w14:textId="1ED228E1" w:rsidR="000E3B62" w:rsidRPr="00C11758" w:rsidRDefault="000E3B62" w:rsidP="000E3B6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11758">
        <w:rPr>
          <w:rFonts w:ascii="Arial" w:hAnsi="Arial" w:cs="Arial"/>
          <w:sz w:val="24"/>
          <w:szCs w:val="24"/>
        </w:rPr>
        <w:t>prowadzenie zajęć indywidualnych z uczniami w wymiarze 2 godzin na 1 ucznia, zgodnie z opisem przedmiotu zamówienia pkt. 1</w:t>
      </w:r>
      <w:r w:rsidR="00D22406">
        <w:rPr>
          <w:rFonts w:ascii="Arial" w:hAnsi="Arial" w:cs="Arial"/>
          <w:sz w:val="24"/>
          <w:szCs w:val="24"/>
        </w:rPr>
        <w:t>0</w:t>
      </w:r>
      <w:r w:rsidRPr="00C11758">
        <w:rPr>
          <w:rFonts w:ascii="Arial" w:hAnsi="Arial" w:cs="Arial"/>
          <w:sz w:val="24"/>
          <w:szCs w:val="24"/>
        </w:rPr>
        <w:t xml:space="preserve"> i 1</w:t>
      </w:r>
      <w:r w:rsidR="00D22406">
        <w:rPr>
          <w:rFonts w:ascii="Arial" w:hAnsi="Arial" w:cs="Arial"/>
          <w:sz w:val="24"/>
          <w:szCs w:val="24"/>
        </w:rPr>
        <w:t>1</w:t>
      </w:r>
      <w:r w:rsidRPr="00C11758">
        <w:rPr>
          <w:rFonts w:ascii="Arial" w:hAnsi="Arial" w:cs="Arial"/>
          <w:sz w:val="24"/>
          <w:szCs w:val="24"/>
        </w:rPr>
        <w:t>;</w:t>
      </w:r>
    </w:p>
    <w:p w14:paraId="7CBA79C2" w14:textId="774EAD8A" w:rsidR="000E3B62" w:rsidRPr="00C11758" w:rsidRDefault="000E3B62" w:rsidP="000E3B6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11758">
        <w:rPr>
          <w:rFonts w:ascii="Arial" w:hAnsi="Arial" w:cs="Arial"/>
          <w:sz w:val="24"/>
          <w:szCs w:val="24"/>
        </w:rPr>
        <w:lastRenderedPageBreak/>
        <w:t xml:space="preserve">świadczenie usług dla uczniów szkół podstawowych w </w:t>
      </w:r>
      <w:r w:rsidRPr="007124D3">
        <w:rPr>
          <w:rFonts w:ascii="Arial" w:hAnsi="Arial" w:cs="Arial"/>
          <w:sz w:val="24"/>
          <w:szCs w:val="24"/>
        </w:rPr>
        <w:t>szczególności dla klas VIII;</w:t>
      </w:r>
      <w:r w:rsidR="007124D3" w:rsidRPr="007124D3">
        <w:rPr>
          <w:rFonts w:ascii="Arial" w:hAnsi="Arial" w:cs="Arial"/>
          <w:sz w:val="24"/>
          <w:szCs w:val="24"/>
        </w:rPr>
        <w:t xml:space="preserve"> tj. zorganizowanie 3 spotkań rocznie z klasami VII</w:t>
      </w:r>
      <w:r w:rsidR="007124D3">
        <w:rPr>
          <w:rFonts w:ascii="Arial" w:hAnsi="Arial" w:cs="Arial"/>
          <w:sz w:val="24"/>
          <w:szCs w:val="24"/>
        </w:rPr>
        <w:t xml:space="preserve">I szkół podstawowych </w:t>
      </w:r>
      <w:r w:rsidR="007124D3">
        <w:rPr>
          <w:rFonts w:ascii="Arial" w:hAnsi="Arial" w:cs="Arial"/>
          <w:sz w:val="24"/>
          <w:szCs w:val="24"/>
        </w:rPr>
        <w:br/>
        <w:t xml:space="preserve">z ternu powiatu kwidzyńskiego w ramach doradztwa zawodowego;  </w:t>
      </w:r>
    </w:p>
    <w:p w14:paraId="18DE1252" w14:textId="77777777" w:rsidR="000E3B62" w:rsidRPr="00C11758" w:rsidRDefault="000E3B62" w:rsidP="000E3B6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11758">
        <w:rPr>
          <w:rFonts w:ascii="Arial" w:hAnsi="Arial" w:cs="Arial"/>
          <w:sz w:val="24"/>
          <w:szCs w:val="24"/>
        </w:rPr>
        <w:t>świadczenie usługi doradztwa zawodowego z wykorzystaniem zasobów dostępnych na stronie internetowej ORE;</w:t>
      </w:r>
    </w:p>
    <w:p w14:paraId="1A719D99" w14:textId="41EAC053" w:rsidR="000E3B62" w:rsidRDefault="000E3B62" w:rsidP="000E3B6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11758">
        <w:rPr>
          <w:rFonts w:ascii="Arial" w:hAnsi="Arial" w:cs="Arial"/>
          <w:sz w:val="24"/>
          <w:szCs w:val="24"/>
        </w:rPr>
        <w:t>koordynacja działań i sieci doradców zawodowych w powiecie kwidzyńskim</w:t>
      </w:r>
      <w:r w:rsidR="00A90AF4">
        <w:rPr>
          <w:rFonts w:ascii="Arial" w:hAnsi="Arial" w:cs="Arial"/>
          <w:sz w:val="24"/>
          <w:szCs w:val="24"/>
        </w:rPr>
        <w:t>;</w:t>
      </w:r>
    </w:p>
    <w:p w14:paraId="02D96303" w14:textId="564E4B01" w:rsidR="00A90AF4" w:rsidRPr="00A90AF4" w:rsidRDefault="00A90AF4" w:rsidP="00A90AF4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90AF4">
        <w:rPr>
          <w:rFonts w:ascii="Arial" w:hAnsi="Arial" w:cs="Arial"/>
          <w:sz w:val="24"/>
          <w:szCs w:val="24"/>
        </w:rPr>
        <w:t xml:space="preserve">Wykonawca zobowiązany jest do udziału w sieciach koordynatorów powiatowych, w zakresie i terminach wskazanych przez Organizatora, </w:t>
      </w:r>
      <w:r w:rsidR="00714117">
        <w:rPr>
          <w:rFonts w:ascii="Arial" w:hAnsi="Arial" w:cs="Arial"/>
          <w:sz w:val="24"/>
          <w:szCs w:val="24"/>
        </w:rPr>
        <w:br/>
      </w:r>
      <w:r w:rsidRPr="00A90AF4">
        <w:rPr>
          <w:rFonts w:ascii="Arial" w:hAnsi="Arial" w:cs="Arial"/>
          <w:sz w:val="24"/>
          <w:szCs w:val="24"/>
        </w:rPr>
        <w:t>w ramach realizacji niniejszej umowy.</w:t>
      </w:r>
    </w:p>
    <w:p w14:paraId="13B7A6D7" w14:textId="194D80AF" w:rsidR="000E3B62" w:rsidRPr="00BB5587" w:rsidRDefault="000E3B62" w:rsidP="00BB5587">
      <w:pPr>
        <w:pStyle w:val="Akapitzlist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142" w:line="360" w:lineRule="auto"/>
        <w:jc w:val="both"/>
        <w:rPr>
          <w:rFonts w:ascii="Arial" w:hAnsi="Arial" w:cs="Arial"/>
          <w:sz w:val="24"/>
          <w:szCs w:val="24"/>
          <w:lang w:eastAsia="ja-JP"/>
        </w:rPr>
      </w:pPr>
      <w:r w:rsidRPr="00BB5587">
        <w:rPr>
          <w:rFonts w:ascii="Arial" w:hAnsi="Arial" w:cs="Arial"/>
          <w:sz w:val="24"/>
          <w:szCs w:val="24"/>
          <w:lang w:eastAsia="ja-JP"/>
        </w:rPr>
        <w:t>Katalog możliwych do realizacji działań i rozwiązań w zakresie doradztwa zawodowego na poziomie powiatu obejmuje:</w:t>
      </w:r>
    </w:p>
    <w:p w14:paraId="078838B0" w14:textId="77777777" w:rsidR="000E3B62" w:rsidRPr="00C11758" w:rsidRDefault="000E3B62" w:rsidP="000E3B62">
      <w:pPr>
        <w:numPr>
          <w:ilvl w:val="0"/>
          <w:numId w:val="37"/>
        </w:numPr>
        <w:autoSpaceDE w:val="0"/>
        <w:autoSpaceDN w:val="0"/>
        <w:adjustRightInd w:val="0"/>
        <w:spacing w:after="144" w:line="360" w:lineRule="auto"/>
        <w:contextualSpacing/>
        <w:jc w:val="both"/>
        <w:rPr>
          <w:rFonts w:ascii="Arial" w:eastAsia="Calibri" w:hAnsi="Arial" w:cs="Arial"/>
        </w:rPr>
      </w:pPr>
      <w:r w:rsidRPr="00C11758">
        <w:rPr>
          <w:rFonts w:ascii="Arial" w:eastAsia="Calibri" w:hAnsi="Arial" w:cs="Arial"/>
        </w:rPr>
        <w:t>udzielanie pomocy doradcom zawodowym w organizowaniu szkolnych spotkań, konkursów itp. poświęconych doradztwu zawodowemu;</w:t>
      </w:r>
    </w:p>
    <w:p w14:paraId="0FF35C5B" w14:textId="77777777" w:rsidR="000E3B62" w:rsidRPr="00C11758" w:rsidRDefault="000E3B62" w:rsidP="000E3B62">
      <w:pPr>
        <w:numPr>
          <w:ilvl w:val="0"/>
          <w:numId w:val="37"/>
        </w:numPr>
        <w:autoSpaceDE w:val="0"/>
        <w:autoSpaceDN w:val="0"/>
        <w:adjustRightInd w:val="0"/>
        <w:spacing w:after="144" w:line="360" w:lineRule="auto"/>
        <w:contextualSpacing/>
        <w:jc w:val="both"/>
        <w:rPr>
          <w:rFonts w:ascii="Arial" w:eastAsia="Calibri" w:hAnsi="Arial" w:cs="Arial"/>
        </w:rPr>
      </w:pPr>
      <w:r w:rsidRPr="00C11758">
        <w:rPr>
          <w:rFonts w:ascii="Arial" w:eastAsia="Calibri" w:hAnsi="Arial" w:cs="Arial"/>
        </w:rPr>
        <w:t xml:space="preserve">współpracę przy organizacji spotkań poświęconych doradztwu zawodowemu </w:t>
      </w:r>
      <w:r w:rsidRPr="00C11758">
        <w:rPr>
          <w:rFonts w:ascii="Arial" w:eastAsia="Calibri" w:hAnsi="Arial" w:cs="Arial"/>
        </w:rPr>
        <w:br/>
        <w:t>z uczniami, opiekunami prawnymi, radami pedagogicznymi, zespołami wychowawców oraz przedstawicielami pracodawców/przedsiębiorców;</w:t>
      </w:r>
    </w:p>
    <w:p w14:paraId="062ACD2E" w14:textId="77777777" w:rsidR="000E3B62" w:rsidRPr="00C11758" w:rsidRDefault="000E3B62" w:rsidP="000E3B62">
      <w:pPr>
        <w:numPr>
          <w:ilvl w:val="0"/>
          <w:numId w:val="37"/>
        </w:numPr>
        <w:autoSpaceDE w:val="0"/>
        <w:autoSpaceDN w:val="0"/>
        <w:adjustRightInd w:val="0"/>
        <w:spacing w:after="144" w:line="360" w:lineRule="auto"/>
        <w:contextualSpacing/>
        <w:jc w:val="both"/>
        <w:rPr>
          <w:rFonts w:ascii="Arial" w:eastAsia="Calibri" w:hAnsi="Arial" w:cs="Arial"/>
        </w:rPr>
      </w:pPr>
      <w:r w:rsidRPr="00C11758">
        <w:rPr>
          <w:rFonts w:ascii="Arial" w:eastAsia="Calibri" w:hAnsi="Arial" w:cs="Arial"/>
        </w:rPr>
        <w:t>inicjowanie współpracy z zewnętrznymi instytucjami wspierającymi szkolne doradztwo zawodowe;</w:t>
      </w:r>
    </w:p>
    <w:p w14:paraId="330E0114" w14:textId="77777777" w:rsidR="000E3B62" w:rsidRPr="00C11758" w:rsidRDefault="000E3B62" w:rsidP="000E3B62">
      <w:pPr>
        <w:numPr>
          <w:ilvl w:val="0"/>
          <w:numId w:val="37"/>
        </w:numPr>
        <w:autoSpaceDE w:val="0"/>
        <w:autoSpaceDN w:val="0"/>
        <w:adjustRightInd w:val="0"/>
        <w:spacing w:after="144" w:line="360" w:lineRule="auto"/>
        <w:contextualSpacing/>
        <w:jc w:val="both"/>
        <w:rPr>
          <w:rFonts w:ascii="Arial" w:eastAsia="Calibri" w:hAnsi="Arial" w:cs="Arial"/>
        </w:rPr>
      </w:pPr>
      <w:r w:rsidRPr="00C11758">
        <w:rPr>
          <w:rFonts w:ascii="Arial" w:eastAsia="Calibri" w:hAnsi="Arial" w:cs="Arial"/>
        </w:rPr>
        <w:t xml:space="preserve">udostępnianie informacji, np. o instytucjach zewnętrznych wspierających doradztwo zawodowe lub o możliwościach pozyskania materiałów z zakresu doradztwa zawodowego </w:t>
      </w:r>
      <w:r w:rsidRPr="007124D3">
        <w:rPr>
          <w:rFonts w:ascii="Arial" w:eastAsia="Calibri" w:hAnsi="Arial" w:cs="Arial"/>
        </w:rPr>
        <w:t>w szczególności dla klas VIII;</w:t>
      </w:r>
      <w:r w:rsidRPr="00C11758">
        <w:rPr>
          <w:rFonts w:ascii="Arial" w:eastAsia="Calibri" w:hAnsi="Arial" w:cs="Arial"/>
        </w:rPr>
        <w:t xml:space="preserve"> </w:t>
      </w:r>
    </w:p>
    <w:p w14:paraId="3B4C2BEA" w14:textId="77777777" w:rsidR="000E3B62" w:rsidRPr="00C11758" w:rsidRDefault="000E3B62" w:rsidP="000E3B62">
      <w:pPr>
        <w:numPr>
          <w:ilvl w:val="0"/>
          <w:numId w:val="37"/>
        </w:numPr>
        <w:autoSpaceDE w:val="0"/>
        <w:autoSpaceDN w:val="0"/>
        <w:adjustRightInd w:val="0"/>
        <w:spacing w:after="144" w:line="360" w:lineRule="auto"/>
        <w:contextualSpacing/>
        <w:jc w:val="both"/>
        <w:rPr>
          <w:rFonts w:ascii="Arial" w:eastAsia="Calibri" w:hAnsi="Arial" w:cs="Arial"/>
        </w:rPr>
      </w:pPr>
      <w:r w:rsidRPr="00C11758">
        <w:rPr>
          <w:rFonts w:ascii="Arial" w:eastAsia="Calibri" w:hAnsi="Arial" w:cs="Arial"/>
        </w:rPr>
        <w:t xml:space="preserve">inicjowanie i koordynowanie konkursów, konferencji i innych przedsięwzięć </w:t>
      </w:r>
      <w:r w:rsidRPr="00C11758">
        <w:rPr>
          <w:rFonts w:ascii="Arial" w:eastAsia="Calibri" w:hAnsi="Arial" w:cs="Arial"/>
        </w:rPr>
        <w:br/>
        <w:t xml:space="preserve">z zakresu doradztwa zawodowego o zasięgu powiatowym; </w:t>
      </w:r>
    </w:p>
    <w:p w14:paraId="24A5C6A1" w14:textId="1993DA55" w:rsidR="000E3B62" w:rsidRDefault="000E3B62" w:rsidP="000E3B62">
      <w:pPr>
        <w:numPr>
          <w:ilvl w:val="0"/>
          <w:numId w:val="37"/>
        </w:numPr>
        <w:autoSpaceDE w:val="0"/>
        <w:autoSpaceDN w:val="0"/>
        <w:adjustRightInd w:val="0"/>
        <w:spacing w:after="144" w:line="360" w:lineRule="auto"/>
        <w:contextualSpacing/>
        <w:jc w:val="both"/>
        <w:rPr>
          <w:rFonts w:ascii="Arial" w:eastAsia="Calibri" w:hAnsi="Arial" w:cs="Arial"/>
        </w:rPr>
      </w:pPr>
      <w:r w:rsidRPr="00C11758">
        <w:rPr>
          <w:rFonts w:ascii="Arial" w:eastAsia="Calibri" w:hAnsi="Arial" w:cs="Arial"/>
        </w:rPr>
        <w:t>organizację wspólnych warsztatów, spotkań oraz konferencji z udziałem przedstawicieli instytucji zajmujących się doradztwem w powiecie, władz lokalnych, przedstawicieli pracodawców/przedsiębiorców czy szkół wyższych.</w:t>
      </w:r>
    </w:p>
    <w:p w14:paraId="1DBE0633" w14:textId="77777777" w:rsidR="00750260" w:rsidRPr="00750260" w:rsidRDefault="00750260" w:rsidP="00750260">
      <w:pPr>
        <w:autoSpaceDE w:val="0"/>
        <w:autoSpaceDN w:val="0"/>
        <w:adjustRightInd w:val="0"/>
        <w:spacing w:after="144" w:line="360" w:lineRule="auto"/>
        <w:ind w:left="720"/>
        <w:contextualSpacing/>
        <w:jc w:val="both"/>
        <w:rPr>
          <w:rFonts w:ascii="Arial" w:eastAsia="Calibri" w:hAnsi="Arial" w:cs="Arial"/>
        </w:rPr>
      </w:pPr>
    </w:p>
    <w:p w14:paraId="06C1CD82" w14:textId="77777777" w:rsidR="000E3B62" w:rsidRPr="006F5712" w:rsidRDefault="000E3B62" w:rsidP="00BB5587">
      <w:pPr>
        <w:numPr>
          <w:ilvl w:val="0"/>
          <w:numId w:val="27"/>
        </w:numPr>
        <w:autoSpaceDE w:val="0"/>
        <w:autoSpaceDN w:val="0"/>
        <w:adjustRightInd w:val="0"/>
        <w:spacing w:after="144" w:line="360" w:lineRule="auto"/>
        <w:contextualSpacing/>
        <w:jc w:val="both"/>
        <w:rPr>
          <w:rFonts w:ascii="Arial" w:eastAsia="Calibri" w:hAnsi="Arial" w:cs="Arial"/>
        </w:rPr>
      </w:pPr>
      <w:r w:rsidRPr="006F5712">
        <w:rPr>
          <w:rFonts w:ascii="Arial" w:eastAsia="Calibri" w:hAnsi="Arial" w:cs="Arial"/>
        </w:rPr>
        <w:t>Tworzenie i koordynowanie sieci doradców zawodowych ze szkół znajdujących się na obszarze powiatu w tym:</w:t>
      </w:r>
    </w:p>
    <w:p w14:paraId="53F59E7C" w14:textId="77777777" w:rsidR="000E3B62" w:rsidRPr="006F5712" w:rsidRDefault="000E3B62" w:rsidP="000E3B62">
      <w:pPr>
        <w:numPr>
          <w:ilvl w:val="0"/>
          <w:numId w:val="39"/>
        </w:numPr>
        <w:autoSpaceDE w:val="0"/>
        <w:autoSpaceDN w:val="0"/>
        <w:adjustRightInd w:val="0"/>
        <w:spacing w:after="144" w:line="360" w:lineRule="auto"/>
        <w:contextualSpacing/>
        <w:jc w:val="both"/>
        <w:rPr>
          <w:rFonts w:ascii="Arial" w:eastAsia="Calibri" w:hAnsi="Arial" w:cs="Arial"/>
        </w:rPr>
      </w:pPr>
      <w:r w:rsidRPr="006F5712">
        <w:rPr>
          <w:rFonts w:ascii="Arial" w:eastAsia="Calibri" w:hAnsi="Arial" w:cs="Arial"/>
        </w:rPr>
        <w:t>prowadzenie sieci współpracy i wsparcia dla szkół, osób, instytucji  prowadzących usługi z poradnictwa zawodowego w powiecie kwidzyńskim;</w:t>
      </w:r>
    </w:p>
    <w:p w14:paraId="10CDE5F9" w14:textId="77777777" w:rsidR="000E3B62" w:rsidRPr="006F5712" w:rsidRDefault="000E3B62" w:rsidP="000E3B62">
      <w:pPr>
        <w:numPr>
          <w:ilvl w:val="0"/>
          <w:numId w:val="39"/>
        </w:numPr>
        <w:autoSpaceDE w:val="0"/>
        <w:autoSpaceDN w:val="0"/>
        <w:adjustRightInd w:val="0"/>
        <w:spacing w:after="144" w:line="360" w:lineRule="auto"/>
        <w:contextualSpacing/>
        <w:jc w:val="both"/>
        <w:rPr>
          <w:rFonts w:ascii="Arial" w:eastAsia="Calibri" w:hAnsi="Arial" w:cs="Arial"/>
        </w:rPr>
      </w:pPr>
      <w:r w:rsidRPr="006F5712">
        <w:rPr>
          <w:rFonts w:ascii="Arial" w:eastAsia="Calibri" w:hAnsi="Arial" w:cs="Arial"/>
        </w:rPr>
        <w:t>promowanie kształcenia w zawodach szkolnictwa branżowego;</w:t>
      </w:r>
    </w:p>
    <w:p w14:paraId="45FC3CA6" w14:textId="77777777" w:rsidR="000E3B62" w:rsidRDefault="000E3B62" w:rsidP="000E3B62">
      <w:pPr>
        <w:numPr>
          <w:ilvl w:val="0"/>
          <w:numId w:val="39"/>
        </w:numPr>
        <w:autoSpaceDE w:val="0"/>
        <w:autoSpaceDN w:val="0"/>
        <w:adjustRightInd w:val="0"/>
        <w:spacing w:after="144" w:line="360" w:lineRule="auto"/>
        <w:contextualSpacing/>
        <w:jc w:val="both"/>
        <w:rPr>
          <w:rFonts w:ascii="Arial" w:eastAsia="Calibri" w:hAnsi="Arial" w:cs="Arial"/>
        </w:rPr>
      </w:pPr>
      <w:r w:rsidRPr="006F5712">
        <w:rPr>
          <w:rFonts w:ascii="Arial" w:eastAsia="Calibri" w:hAnsi="Arial" w:cs="Arial"/>
        </w:rPr>
        <w:lastRenderedPageBreak/>
        <w:t xml:space="preserve">rozwijanie współpracy na linii: doradca zawodowy – szkoła – pracodawca - instytucja działająca ma rzecz rozwoju doradztwa zawodowego; </w:t>
      </w:r>
    </w:p>
    <w:p w14:paraId="78AF992C" w14:textId="77777777" w:rsidR="000E3B62" w:rsidRPr="006F5712" w:rsidRDefault="000E3B62" w:rsidP="000E3B62">
      <w:pPr>
        <w:numPr>
          <w:ilvl w:val="0"/>
          <w:numId w:val="39"/>
        </w:numPr>
        <w:autoSpaceDE w:val="0"/>
        <w:autoSpaceDN w:val="0"/>
        <w:adjustRightInd w:val="0"/>
        <w:spacing w:after="144" w:line="360" w:lineRule="auto"/>
        <w:contextualSpacing/>
        <w:jc w:val="both"/>
        <w:rPr>
          <w:rFonts w:ascii="Arial" w:eastAsia="Calibri" w:hAnsi="Arial" w:cs="Arial"/>
        </w:rPr>
      </w:pPr>
      <w:r w:rsidRPr="006F5712">
        <w:rPr>
          <w:rFonts w:ascii="Arial" w:eastAsia="Calibri" w:hAnsi="Arial" w:cs="Arial"/>
        </w:rPr>
        <w:t>inicjowanie i organizowanie przedsięwzięć umożliwiających wymianę doświadczeń osobom zainteresowanym doradztwem zawodowym (dyrektorom, doradcom zawodowym, pedagogom, psychologom, nauczycielom);</w:t>
      </w:r>
    </w:p>
    <w:p w14:paraId="03942A45" w14:textId="77777777" w:rsidR="000E3B62" w:rsidRDefault="000E3B62" w:rsidP="000E3B62">
      <w:pPr>
        <w:numPr>
          <w:ilvl w:val="0"/>
          <w:numId w:val="39"/>
        </w:numPr>
        <w:autoSpaceDE w:val="0"/>
        <w:autoSpaceDN w:val="0"/>
        <w:adjustRightInd w:val="0"/>
        <w:spacing w:after="144" w:line="360" w:lineRule="auto"/>
        <w:contextualSpacing/>
        <w:jc w:val="both"/>
        <w:rPr>
          <w:rFonts w:ascii="Arial" w:eastAsia="Calibri" w:hAnsi="Arial" w:cs="Arial"/>
        </w:rPr>
      </w:pPr>
      <w:r w:rsidRPr="006F5712">
        <w:rPr>
          <w:rFonts w:ascii="Arial" w:eastAsia="Calibri" w:hAnsi="Arial" w:cs="Arial"/>
        </w:rPr>
        <w:t xml:space="preserve">podejmowanie działań integrujących środowisko osób zajmujących się w szkołach </w:t>
      </w:r>
      <w:r>
        <w:rPr>
          <w:rFonts w:ascii="Arial" w:eastAsia="Calibri" w:hAnsi="Arial" w:cs="Arial"/>
        </w:rPr>
        <w:br/>
      </w:r>
      <w:r w:rsidRPr="006F5712">
        <w:rPr>
          <w:rFonts w:ascii="Arial" w:eastAsia="Calibri" w:hAnsi="Arial" w:cs="Arial"/>
        </w:rPr>
        <w:t xml:space="preserve">i innych instytucjach problematyką doradczą; </w:t>
      </w:r>
    </w:p>
    <w:p w14:paraId="66264127" w14:textId="77777777" w:rsidR="000E3B62" w:rsidRPr="006F5712" w:rsidRDefault="000E3B62" w:rsidP="000E3B62">
      <w:pPr>
        <w:numPr>
          <w:ilvl w:val="0"/>
          <w:numId w:val="39"/>
        </w:numPr>
        <w:autoSpaceDE w:val="0"/>
        <w:autoSpaceDN w:val="0"/>
        <w:adjustRightInd w:val="0"/>
        <w:spacing w:after="144" w:line="360" w:lineRule="auto"/>
        <w:contextualSpacing/>
        <w:jc w:val="both"/>
        <w:rPr>
          <w:rFonts w:ascii="Arial" w:eastAsia="Calibri" w:hAnsi="Arial" w:cs="Arial"/>
        </w:rPr>
      </w:pPr>
      <w:r w:rsidRPr="006F5712">
        <w:rPr>
          <w:rFonts w:ascii="Arial" w:eastAsia="Calibri" w:hAnsi="Arial" w:cs="Arial"/>
        </w:rPr>
        <w:t xml:space="preserve">budowanie współpracy osób odpowiedzialnych za doradztwo zawodowe </w:t>
      </w:r>
      <w:r w:rsidRPr="006F5712">
        <w:rPr>
          <w:rFonts w:ascii="Arial" w:eastAsia="Calibri" w:hAnsi="Arial" w:cs="Arial"/>
        </w:rPr>
        <w:br/>
        <w:t>w powiecie;</w:t>
      </w:r>
    </w:p>
    <w:p w14:paraId="649E55D3" w14:textId="4AC5AD1D" w:rsidR="000E3B62" w:rsidRPr="0003057F" w:rsidRDefault="000E3B62" w:rsidP="000E3B62">
      <w:pPr>
        <w:numPr>
          <w:ilvl w:val="0"/>
          <w:numId w:val="39"/>
        </w:numPr>
        <w:autoSpaceDE w:val="0"/>
        <w:autoSpaceDN w:val="0"/>
        <w:adjustRightInd w:val="0"/>
        <w:spacing w:after="144" w:line="360" w:lineRule="auto"/>
        <w:contextualSpacing/>
        <w:jc w:val="both"/>
        <w:rPr>
          <w:rFonts w:ascii="Arial" w:eastAsia="Calibri" w:hAnsi="Arial" w:cs="Arial"/>
        </w:rPr>
      </w:pPr>
      <w:r w:rsidRPr="0003057F">
        <w:rPr>
          <w:rFonts w:ascii="Arial" w:eastAsia="Calibri" w:hAnsi="Arial" w:cs="Arial"/>
        </w:rPr>
        <w:t xml:space="preserve">organizację warsztatów dla członków sieci doradców zawodowych z terenu powiatu kwidzyńskiego, z uwzględnieniem problematyki doradztwa zawodowego dla uczniów ze specjalnymi potrzebami edukacyjnymi, wymianę informacji,  np. </w:t>
      </w:r>
      <w:r w:rsidR="003200AE">
        <w:rPr>
          <w:rFonts w:ascii="Arial" w:eastAsia="Calibri" w:hAnsi="Arial" w:cs="Arial"/>
        </w:rPr>
        <w:br/>
      </w:r>
      <w:r w:rsidRPr="0003057F">
        <w:rPr>
          <w:rFonts w:ascii="Arial" w:eastAsia="Calibri" w:hAnsi="Arial" w:cs="Arial"/>
        </w:rPr>
        <w:t xml:space="preserve">o wydarzeniach powiatowych dotyczących doradztwa, informacji z regionalnego rynku pracy, oferty edukacyjnej szkół, badań i analiz dotyczących lokalnego rynku pracy i dobrych </w:t>
      </w:r>
      <w:r w:rsidRPr="0003057F">
        <w:rPr>
          <w:rFonts w:ascii="Arial" w:eastAsia="Calibri" w:hAnsi="Arial" w:cs="Arial"/>
          <w:color w:val="000000"/>
        </w:rPr>
        <w:t xml:space="preserve">praktyk, propagowanie działań doradczych. </w:t>
      </w:r>
    </w:p>
    <w:p w14:paraId="3F7BBE44" w14:textId="1AF3C1A0" w:rsidR="00762D2A" w:rsidRPr="00BB5587" w:rsidRDefault="000E3B62" w:rsidP="00BB5587">
      <w:pPr>
        <w:numPr>
          <w:ilvl w:val="0"/>
          <w:numId w:val="27"/>
        </w:numPr>
        <w:spacing w:line="360" w:lineRule="auto"/>
        <w:jc w:val="both"/>
        <w:rPr>
          <w:rFonts w:ascii="Arial" w:eastAsia="Calibri" w:hAnsi="Arial" w:cs="Arial"/>
        </w:rPr>
      </w:pPr>
      <w:r w:rsidRPr="00451B62">
        <w:rPr>
          <w:rFonts w:ascii="Arial" w:eastAsia="Calibri" w:hAnsi="Arial" w:cs="Arial"/>
        </w:rPr>
        <w:t xml:space="preserve">Wykonawca musi dostarczyć Zamawiającemu harmonogram wsparcia na minimum 5 dni przed rozpoczęciem zajęć, zaplanowany na okres dwóch miesięcy, który będzie zawierał datę, godzinę (od-do), miejsce (adres, numer pomieszczenia) oraz tytuł planowanych zajęć. Wykonawca ma obowiązek zaktualizować harmonogram wsparcia za każdym razem, gdy nastąpi jego zmiana, nie później niż </w:t>
      </w:r>
      <w:r>
        <w:rPr>
          <w:rFonts w:ascii="Arial" w:eastAsia="Calibri" w:hAnsi="Arial" w:cs="Arial"/>
        </w:rPr>
        <w:t>trzy dni</w:t>
      </w:r>
      <w:r w:rsidRPr="00451B62">
        <w:rPr>
          <w:rFonts w:ascii="Arial" w:eastAsia="Calibri" w:hAnsi="Arial" w:cs="Arial"/>
        </w:rPr>
        <w:t xml:space="preserve"> przed rozpoczęciem zajęć, i dostarczyć go do Zamawiającego. Ponadto, Wykonawca zobowiązany jest do realizacji zajęć zgodnie z przedstawionym harmonogramem wsparcia. </w:t>
      </w:r>
      <w:r>
        <w:rPr>
          <w:rFonts w:ascii="Arial" w:eastAsia="Calibri" w:hAnsi="Arial" w:cs="Arial"/>
        </w:rPr>
        <w:t xml:space="preserve">Zamawiający każdorazowo przesyła harmonogram wsparcia do Instytucji Zarządzającej, celem przeprowadzenia wizyty monitoringowej. </w:t>
      </w:r>
      <w:r w:rsidR="00762D2A" w:rsidRPr="00BB5587">
        <w:rPr>
          <w:rFonts w:ascii="Arial" w:hAnsi="Arial" w:cs="Arial"/>
        </w:rPr>
        <w:t xml:space="preserve"> </w:t>
      </w:r>
    </w:p>
    <w:p w14:paraId="093F0827" w14:textId="4B979E92" w:rsidR="00762D2A" w:rsidRDefault="00762D2A" w:rsidP="00762D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575F9">
        <w:rPr>
          <w:rFonts w:ascii="Arial" w:hAnsi="Arial" w:cs="Arial"/>
          <w:sz w:val="24"/>
          <w:szCs w:val="24"/>
        </w:rPr>
        <w:t xml:space="preserve">Wykonawca zobowiązuje się do wykonywania czynności, o których mowa pkt 3 </w:t>
      </w:r>
      <w:r w:rsidR="003200AE">
        <w:rPr>
          <w:rFonts w:ascii="Arial" w:hAnsi="Arial" w:cs="Arial"/>
          <w:sz w:val="24"/>
          <w:szCs w:val="24"/>
        </w:rPr>
        <w:br/>
      </w:r>
      <w:r w:rsidR="00FD29C1">
        <w:rPr>
          <w:rFonts w:ascii="Arial" w:hAnsi="Arial" w:cs="Arial"/>
          <w:sz w:val="24"/>
          <w:szCs w:val="24"/>
        </w:rPr>
        <w:t xml:space="preserve">w wymiarze 50 godzin w miesiącu (jedną godzinę należy rozumieć jako zegarową 60 minut). </w:t>
      </w:r>
    </w:p>
    <w:p w14:paraId="522884A7" w14:textId="21AFDB25" w:rsidR="00FD29C1" w:rsidRPr="00C575F9" w:rsidRDefault="00FD29C1" w:rsidP="00762D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Łączna liczba godzin świadczenia usługi w projekcie</w:t>
      </w:r>
      <w:r w:rsidR="00BB5587">
        <w:rPr>
          <w:rFonts w:ascii="Arial" w:hAnsi="Arial" w:cs="Arial"/>
          <w:sz w:val="24"/>
          <w:szCs w:val="24"/>
        </w:rPr>
        <w:t>;</w:t>
      </w:r>
      <w:r>
        <w:rPr>
          <w:rFonts w:ascii="Arial" w:hAnsi="Arial" w:cs="Arial"/>
          <w:sz w:val="24"/>
          <w:szCs w:val="24"/>
        </w:rPr>
        <w:t xml:space="preserve"> </w:t>
      </w:r>
      <w:r w:rsidR="00292880">
        <w:rPr>
          <w:rFonts w:ascii="Arial" w:hAnsi="Arial" w:cs="Arial"/>
          <w:sz w:val="24"/>
          <w:szCs w:val="24"/>
        </w:rPr>
        <w:t xml:space="preserve"> 1900 godz. w</w:t>
      </w:r>
      <w:r>
        <w:rPr>
          <w:rFonts w:ascii="Arial" w:hAnsi="Arial" w:cs="Arial"/>
          <w:sz w:val="24"/>
          <w:szCs w:val="24"/>
        </w:rPr>
        <w:t xml:space="preserve"> tym 460 godzin</w:t>
      </w:r>
      <w:r w:rsidR="009E2777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zajęcia indywidualne z uczestnikami). </w:t>
      </w:r>
    </w:p>
    <w:p w14:paraId="7775D541" w14:textId="0618D842" w:rsidR="00762D2A" w:rsidRPr="00C575F9" w:rsidRDefault="00762D2A" w:rsidP="00762D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575F9">
        <w:rPr>
          <w:rFonts w:ascii="Arial" w:hAnsi="Arial" w:cs="Arial"/>
          <w:sz w:val="24"/>
          <w:szCs w:val="24"/>
        </w:rPr>
        <w:t xml:space="preserve">Termin realizacji zamówienia: w </w:t>
      </w:r>
      <w:r w:rsidRPr="00714117">
        <w:rPr>
          <w:rFonts w:ascii="Arial" w:hAnsi="Arial" w:cs="Arial"/>
          <w:sz w:val="24"/>
          <w:szCs w:val="24"/>
        </w:rPr>
        <w:t xml:space="preserve">terminie </w:t>
      </w:r>
      <w:r w:rsidR="00D50DF4" w:rsidRPr="00714117">
        <w:rPr>
          <w:rFonts w:ascii="Arial" w:hAnsi="Arial" w:cs="Arial"/>
          <w:sz w:val="24"/>
          <w:szCs w:val="24"/>
        </w:rPr>
        <w:t xml:space="preserve">od </w:t>
      </w:r>
      <w:r w:rsidR="00666E2B" w:rsidRPr="00BC4C96">
        <w:rPr>
          <w:rFonts w:ascii="Arial" w:hAnsi="Arial" w:cs="Arial"/>
          <w:sz w:val="24"/>
          <w:szCs w:val="24"/>
        </w:rPr>
        <w:t>kwietnia</w:t>
      </w:r>
      <w:r w:rsidR="00B03E59" w:rsidRPr="00714117">
        <w:rPr>
          <w:rFonts w:ascii="Arial" w:hAnsi="Arial" w:cs="Arial"/>
          <w:sz w:val="24"/>
          <w:szCs w:val="24"/>
        </w:rPr>
        <w:t xml:space="preserve"> 202</w:t>
      </w:r>
      <w:r w:rsidR="00B15F5E" w:rsidRPr="00714117">
        <w:rPr>
          <w:rFonts w:ascii="Arial" w:hAnsi="Arial" w:cs="Arial"/>
          <w:sz w:val="24"/>
          <w:szCs w:val="24"/>
        </w:rPr>
        <w:t>6</w:t>
      </w:r>
      <w:r w:rsidR="00B03E59" w:rsidRPr="00714117">
        <w:rPr>
          <w:rFonts w:ascii="Arial" w:hAnsi="Arial" w:cs="Arial"/>
          <w:sz w:val="24"/>
          <w:szCs w:val="24"/>
        </w:rPr>
        <w:t>/</w:t>
      </w:r>
      <w:r w:rsidR="00CB7EE7" w:rsidRPr="00714117">
        <w:rPr>
          <w:rFonts w:ascii="Arial" w:hAnsi="Arial" w:cs="Arial"/>
          <w:sz w:val="24"/>
          <w:szCs w:val="24"/>
        </w:rPr>
        <w:t xml:space="preserve"> </w:t>
      </w:r>
      <w:r w:rsidR="00D50DF4" w:rsidRPr="00714117">
        <w:rPr>
          <w:rFonts w:ascii="Arial" w:hAnsi="Arial" w:cs="Arial"/>
          <w:sz w:val="24"/>
          <w:szCs w:val="24"/>
        </w:rPr>
        <w:t>daty zawarcia umowy</w:t>
      </w:r>
      <w:r w:rsidR="00D50DF4">
        <w:rPr>
          <w:rFonts w:ascii="Arial" w:hAnsi="Arial" w:cs="Arial"/>
          <w:sz w:val="24"/>
          <w:szCs w:val="24"/>
        </w:rPr>
        <w:t xml:space="preserve"> </w:t>
      </w:r>
      <w:r w:rsidR="00D50DF4" w:rsidRPr="00C575F9">
        <w:rPr>
          <w:rFonts w:ascii="Arial" w:hAnsi="Arial" w:cs="Arial"/>
          <w:sz w:val="24"/>
          <w:szCs w:val="24"/>
        </w:rPr>
        <w:t>do 31 marca 2029 r.</w:t>
      </w:r>
      <w:r w:rsidR="00842948">
        <w:rPr>
          <w:rFonts w:ascii="Arial" w:hAnsi="Arial" w:cs="Arial"/>
          <w:sz w:val="24"/>
          <w:szCs w:val="24"/>
        </w:rPr>
        <w:t xml:space="preserve"> – z wyłączeniem okresu wakacyjnego </w:t>
      </w:r>
      <w:r w:rsidR="003541B3">
        <w:rPr>
          <w:rFonts w:ascii="Arial" w:hAnsi="Arial" w:cs="Arial"/>
          <w:sz w:val="24"/>
          <w:szCs w:val="24"/>
        </w:rPr>
        <w:t>(lipie</w:t>
      </w:r>
      <w:r w:rsidR="00BB5587">
        <w:rPr>
          <w:rFonts w:ascii="Arial" w:hAnsi="Arial" w:cs="Arial"/>
          <w:sz w:val="24"/>
          <w:szCs w:val="24"/>
        </w:rPr>
        <w:t>c</w:t>
      </w:r>
      <w:r w:rsidR="003541B3">
        <w:rPr>
          <w:rFonts w:ascii="Arial" w:hAnsi="Arial" w:cs="Arial"/>
          <w:sz w:val="24"/>
          <w:szCs w:val="24"/>
        </w:rPr>
        <w:t xml:space="preserve">–sierpień) </w:t>
      </w:r>
      <w:r w:rsidR="00842948">
        <w:rPr>
          <w:rFonts w:ascii="Arial" w:hAnsi="Arial" w:cs="Arial"/>
          <w:sz w:val="24"/>
          <w:szCs w:val="24"/>
        </w:rPr>
        <w:t>w latach 2026–2029</w:t>
      </w:r>
      <w:r w:rsidR="00BB5587">
        <w:rPr>
          <w:rFonts w:ascii="Arial" w:hAnsi="Arial" w:cs="Arial"/>
          <w:sz w:val="24"/>
          <w:szCs w:val="24"/>
        </w:rPr>
        <w:t xml:space="preserve">. </w:t>
      </w:r>
      <w:r w:rsidR="00842948">
        <w:rPr>
          <w:rFonts w:ascii="Arial" w:hAnsi="Arial" w:cs="Arial"/>
          <w:sz w:val="24"/>
          <w:szCs w:val="24"/>
        </w:rPr>
        <w:t xml:space="preserve"> </w:t>
      </w:r>
    </w:p>
    <w:p w14:paraId="7E830F9A" w14:textId="12AB2561" w:rsidR="00762D2A" w:rsidRDefault="00762D2A" w:rsidP="00AD0D8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575F9">
        <w:rPr>
          <w:rFonts w:ascii="Arial" w:hAnsi="Arial" w:cs="Arial"/>
          <w:sz w:val="24"/>
          <w:szCs w:val="24"/>
        </w:rPr>
        <w:lastRenderedPageBreak/>
        <w:t xml:space="preserve">Zadania Powiatowego Doradcy Zawodowego - Koordynatora realizowane będą </w:t>
      </w:r>
      <w:r w:rsidR="003200AE">
        <w:rPr>
          <w:rFonts w:ascii="Arial" w:hAnsi="Arial" w:cs="Arial"/>
          <w:sz w:val="24"/>
          <w:szCs w:val="24"/>
        </w:rPr>
        <w:br/>
      </w:r>
      <w:r w:rsidRPr="00C575F9">
        <w:rPr>
          <w:rFonts w:ascii="Arial" w:hAnsi="Arial" w:cs="Arial"/>
          <w:sz w:val="24"/>
          <w:szCs w:val="24"/>
        </w:rPr>
        <w:t xml:space="preserve">w </w:t>
      </w:r>
      <w:r w:rsidR="00B15F5E">
        <w:rPr>
          <w:rFonts w:ascii="Arial" w:hAnsi="Arial" w:cs="Arial"/>
          <w:sz w:val="24"/>
          <w:szCs w:val="24"/>
        </w:rPr>
        <w:t xml:space="preserve">szkołach biorących udział w projekcie oraz na terenie powiatu kwidzyńskiego. </w:t>
      </w:r>
    </w:p>
    <w:p w14:paraId="64BF37CD" w14:textId="21A5C81F" w:rsidR="001D5663" w:rsidRPr="001D5663" w:rsidRDefault="001D5663" w:rsidP="001D5663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Szkoły biorące udział w projekcie tj.: Centrum Kształcenia Zawodowego </w:t>
      </w:r>
      <w:r>
        <w:rPr>
          <w:rFonts w:ascii="Arial" w:hAnsi="Arial" w:cs="Arial"/>
          <w:sz w:val="24"/>
          <w:szCs w:val="24"/>
        </w:rPr>
        <w:br/>
        <w:t xml:space="preserve">i Ustawicznego w Kwidzynie, </w:t>
      </w:r>
      <w:r w:rsidR="00EE4823">
        <w:rPr>
          <w:rFonts w:ascii="Arial" w:hAnsi="Arial" w:cs="Arial"/>
          <w:sz w:val="24"/>
          <w:szCs w:val="24"/>
        </w:rPr>
        <w:t>Zespół</w:t>
      </w:r>
      <w:r>
        <w:rPr>
          <w:rFonts w:ascii="Arial" w:hAnsi="Arial" w:cs="Arial"/>
          <w:sz w:val="24"/>
          <w:szCs w:val="24"/>
        </w:rPr>
        <w:t xml:space="preserve"> Szkół w Prabutach, </w:t>
      </w:r>
      <w:r w:rsidR="00EE4823" w:rsidRPr="00B96B0C">
        <w:rPr>
          <w:rFonts w:ascii="Arial" w:hAnsi="Arial" w:cs="Arial"/>
          <w:sz w:val="24"/>
          <w:szCs w:val="24"/>
        </w:rPr>
        <w:t>Zespół</w:t>
      </w:r>
      <w:r w:rsidRPr="00B96B0C">
        <w:rPr>
          <w:rFonts w:ascii="Arial" w:hAnsi="Arial" w:cs="Arial"/>
          <w:sz w:val="24"/>
          <w:szCs w:val="24"/>
        </w:rPr>
        <w:t xml:space="preserve"> Szkół nr 1 im. S</w:t>
      </w:r>
      <w:r w:rsidR="00A11B3B">
        <w:rPr>
          <w:rFonts w:ascii="Arial" w:hAnsi="Arial" w:cs="Arial"/>
          <w:sz w:val="24"/>
          <w:szCs w:val="24"/>
        </w:rPr>
        <w:t>tanisława</w:t>
      </w:r>
      <w:r w:rsidRPr="00B96B0C">
        <w:rPr>
          <w:rFonts w:ascii="Arial" w:hAnsi="Arial" w:cs="Arial"/>
          <w:sz w:val="24"/>
          <w:szCs w:val="24"/>
        </w:rPr>
        <w:t xml:space="preserve"> Staszica w Kwidzynie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04FA83DB" w14:textId="128BAC33" w:rsidR="00A93F31" w:rsidRDefault="00A93F31" w:rsidP="00AD0D8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Zajęcia odbywać się będą </w:t>
      </w:r>
      <w:r w:rsidRPr="00966579">
        <w:rPr>
          <w:rFonts w:ascii="Arial" w:hAnsi="Arial" w:cs="Arial"/>
          <w:sz w:val="24"/>
          <w:szCs w:val="24"/>
        </w:rPr>
        <w:t xml:space="preserve">od </w:t>
      </w:r>
      <w:r w:rsidR="00C64B5F" w:rsidRPr="00966579">
        <w:rPr>
          <w:rFonts w:ascii="Arial" w:hAnsi="Arial" w:cs="Arial"/>
          <w:sz w:val="24"/>
          <w:szCs w:val="24"/>
        </w:rPr>
        <w:t xml:space="preserve">poniedziałku do piątku </w:t>
      </w:r>
      <w:r w:rsidRPr="00966579">
        <w:rPr>
          <w:rFonts w:ascii="Arial" w:hAnsi="Arial" w:cs="Arial"/>
          <w:sz w:val="24"/>
          <w:szCs w:val="24"/>
        </w:rPr>
        <w:t xml:space="preserve"> </w:t>
      </w:r>
      <w:r w:rsidR="00074AFF" w:rsidRPr="00966579">
        <w:rPr>
          <w:rFonts w:ascii="Arial" w:hAnsi="Arial" w:cs="Arial"/>
          <w:sz w:val="24"/>
          <w:szCs w:val="24"/>
        </w:rPr>
        <w:t>w godzinach</w:t>
      </w:r>
      <w:r w:rsidR="00B15F5E" w:rsidRPr="00966579">
        <w:rPr>
          <w:rFonts w:ascii="Arial" w:hAnsi="Arial" w:cs="Arial"/>
          <w:sz w:val="24"/>
          <w:szCs w:val="24"/>
        </w:rPr>
        <w:t xml:space="preserve"> dostosowanych do potrzeb uczniów, ustalonych z Dyrektorami szk</w:t>
      </w:r>
      <w:r w:rsidR="00A11B3B">
        <w:rPr>
          <w:rFonts w:ascii="Arial" w:hAnsi="Arial" w:cs="Arial"/>
          <w:sz w:val="24"/>
          <w:szCs w:val="24"/>
        </w:rPr>
        <w:t>ół</w:t>
      </w:r>
      <w:r w:rsidR="00B15F5E" w:rsidRPr="00966579">
        <w:rPr>
          <w:rFonts w:ascii="Arial" w:hAnsi="Arial" w:cs="Arial"/>
          <w:sz w:val="24"/>
          <w:szCs w:val="24"/>
        </w:rPr>
        <w:t xml:space="preserve"> oraz wskazanych </w:t>
      </w:r>
      <w:r w:rsidR="009F1453">
        <w:rPr>
          <w:rFonts w:ascii="Arial" w:hAnsi="Arial" w:cs="Arial"/>
          <w:sz w:val="24"/>
          <w:szCs w:val="24"/>
        </w:rPr>
        <w:br/>
      </w:r>
      <w:r w:rsidR="00B15F5E" w:rsidRPr="00966579">
        <w:rPr>
          <w:rFonts w:ascii="Arial" w:hAnsi="Arial" w:cs="Arial"/>
          <w:sz w:val="24"/>
          <w:szCs w:val="24"/>
        </w:rPr>
        <w:t xml:space="preserve">w harmonogramach wsparcia. </w:t>
      </w:r>
      <w:r w:rsidR="000A72E4" w:rsidRPr="00966579">
        <w:rPr>
          <w:rFonts w:ascii="Arial" w:hAnsi="Arial" w:cs="Arial"/>
          <w:sz w:val="24"/>
          <w:szCs w:val="24"/>
        </w:rPr>
        <w:t>Harmonogramy</w:t>
      </w:r>
      <w:r w:rsidR="000A72E4">
        <w:rPr>
          <w:rFonts w:ascii="Arial" w:hAnsi="Arial" w:cs="Arial"/>
          <w:sz w:val="24"/>
          <w:szCs w:val="24"/>
        </w:rPr>
        <w:t xml:space="preserve"> wsparcia muszą być zaakceptowane przez Dyrektora i dostarczone przez Wykonawcę. </w:t>
      </w:r>
    </w:p>
    <w:p w14:paraId="53926464" w14:textId="77777777" w:rsidR="00AD0D80" w:rsidRPr="00C575F9" w:rsidRDefault="00AD0D80" w:rsidP="00AD0D8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575F9">
        <w:rPr>
          <w:rFonts w:ascii="Arial" w:hAnsi="Arial" w:cs="Arial"/>
          <w:sz w:val="24"/>
          <w:szCs w:val="24"/>
        </w:rPr>
        <w:t>Zajęcia indywidualne z uczniami w wymiarze 2 godzin na 1 ucznia, dla minimum 230 osób w okresie od podpisania</w:t>
      </w:r>
      <w:r w:rsidR="00F92A5A">
        <w:rPr>
          <w:rFonts w:ascii="Arial" w:hAnsi="Arial" w:cs="Arial"/>
          <w:sz w:val="24"/>
          <w:szCs w:val="24"/>
        </w:rPr>
        <w:t xml:space="preserve"> umowy do 31.01.2029 r. Planowana liczba godzin do wypracowania w ramach projektu dla poszczególnych szkół i branż</w:t>
      </w:r>
      <w:r w:rsidRPr="00C575F9">
        <w:rPr>
          <w:rFonts w:ascii="Arial" w:hAnsi="Arial" w:cs="Arial"/>
          <w:sz w:val="24"/>
          <w:szCs w:val="24"/>
        </w:rPr>
        <w:t>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50"/>
        <w:gridCol w:w="3872"/>
        <w:gridCol w:w="2132"/>
        <w:gridCol w:w="2148"/>
      </w:tblGrid>
      <w:tr w:rsidR="00AD0D80" w:rsidRPr="00C575F9" w14:paraId="4F95050F" w14:textId="77777777" w:rsidTr="006C2059">
        <w:trPr>
          <w:trHeight w:val="479"/>
        </w:trPr>
        <w:tc>
          <w:tcPr>
            <w:tcW w:w="344" w:type="dxa"/>
            <w:vAlign w:val="center"/>
          </w:tcPr>
          <w:p w14:paraId="32223050" w14:textId="77777777" w:rsidR="00AD0D80" w:rsidRPr="00C575F9" w:rsidRDefault="00AD0D80" w:rsidP="006C2059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5F9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3990" w:type="dxa"/>
            <w:vAlign w:val="center"/>
          </w:tcPr>
          <w:p w14:paraId="64A43AB0" w14:textId="77777777" w:rsidR="00AD0D80" w:rsidRPr="00C575F9" w:rsidRDefault="00AD0D80" w:rsidP="006C2059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5F9">
              <w:rPr>
                <w:rFonts w:ascii="Arial" w:hAnsi="Arial" w:cs="Arial"/>
                <w:sz w:val="24"/>
                <w:szCs w:val="24"/>
              </w:rPr>
              <w:t>Nazwa szkoły/ branża</w:t>
            </w:r>
          </w:p>
        </w:tc>
        <w:tc>
          <w:tcPr>
            <w:tcW w:w="2189" w:type="dxa"/>
            <w:vAlign w:val="center"/>
          </w:tcPr>
          <w:p w14:paraId="0B6C52AC" w14:textId="77777777" w:rsidR="00AD0D80" w:rsidRPr="00C575F9" w:rsidRDefault="00AD0D80" w:rsidP="006C2059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5F9">
              <w:rPr>
                <w:rFonts w:ascii="Arial" w:hAnsi="Arial" w:cs="Arial"/>
                <w:sz w:val="24"/>
                <w:szCs w:val="24"/>
              </w:rPr>
              <w:t>Liczba uczniów</w:t>
            </w:r>
          </w:p>
        </w:tc>
        <w:tc>
          <w:tcPr>
            <w:tcW w:w="2179" w:type="dxa"/>
            <w:vAlign w:val="center"/>
          </w:tcPr>
          <w:p w14:paraId="55AC5711" w14:textId="77777777" w:rsidR="00AD0D80" w:rsidRPr="00C575F9" w:rsidRDefault="00AD0D80" w:rsidP="006C2059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5F9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</w:tr>
      <w:tr w:rsidR="00AD0D80" w:rsidRPr="00C575F9" w14:paraId="715CB265" w14:textId="77777777" w:rsidTr="00AD0D80">
        <w:tc>
          <w:tcPr>
            <w:tcW w:w="344" w:type="dxa"/>
            <w:vAlign w:val="center"/>
          </w:tcPr>
          <w:p w14:paraId="22F00125" w14:textId="77777777" w:rsidR="00AD0D80" w:rsidRPr="00C575F9" w:rsidRDefault="00AD0D80" w:rsidP="00AD0D80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5F9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990" w:type="dxa"/>
            <w:vAlign w:val="center"/>
          </w:tcPr>
          <w:p w14:paraId="6C68A31C" w14:textId="77777777" w:rsidR="00AD0D80" w:rsidRPr="00C575F9" w:rsidRDefault="00B74E6D" w:rsidP="00AD0D80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Centrum Kształcenia Zawodowego i U</w:t>
            </w:r>
            <w:r w:rsidR="00AD0D80" w:rsidRPr="00C575F9">
              <w:rPr>
                <w:rFonts w:ascii="Arial" w:hAnsi="Arial" w:cs="Arial"/>
                <w:sz w:val="24"/>
                <w:szCs w:val="24"/>
              </w:rPr>
              <w:t>stawicznego w Kwidzynie / branża ELM</w:t>
            </w:r>
          </w:p>
        </w:tc>
        <w:tc>
          <w:tcPr>
            <w:tcW w:w="2189" w:type="dxa"/>
            <w:vAlign w:val="center"/>
          </w:tcPr>
          <w:p w14:paraId="05464BA2" w14:textId="77777777" w:rsidR="00AD0D80" w:rsidRPr="00C575F9" w:rsidRDefault="00AD0D80" w:rsidP="00AD0D80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5F9"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2179" w:type="dxa"/>
            <w:vAlign w:val="center"/>
          </w:tcPr>
          <w:p w14:paraId="74D02D09" w14:textId="77777777" w:rsidR="00AD0D80" w:rsidRPr="00C575F9" w:rsidRDefault="00AD0D80" w:rsidP="00AD0D80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5F9">
              <w:rPr>
                <w:rFonts w:ascii="Arial" w:hAnsi="Arial" w:cs="Arial"/>
                <w:sz w:val="24"/>
                <w:szCs w:val="24"/>
              </w:rPr>
              <w:t>114 godz.</w:t>
            </w:r>
          </w:p>
        </w:tc>
      </w:tr>
      <w:tr w:rsidR="00AD0D80" w:rsidRPr="00C575F9" w14:paraId="32A3C70F" w14:textId="77777777" w:rsidTr="00AD0D80">
        <w:tc>
          <w:tcPr>
            <w:tcW w:w="344" w:type="dxa"/>
            <w:vAlign w:val="center"/>
          </w:tcPr>
          <w:p w14:paraId="0C34BDE9" w14:textId="77777777" w:rsidR="00AD0D80" w:rsidRPr="00C575F9" w:rsidRDefault="00AD0D80" w:rsidP="00AD0D80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5F9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990" w:type="dxa"/>
            <w:vAlign w:val="center"/>
          </w:tcPr>
          <w:p w14:paraId="5E6658CD" w14:textId="77777777" w:rsidR="00AD0D80" w:rsidRPr="00C575F9" w:rsidRDefault="00AD0D80" w:rsidP="00AD0D80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C575F9">
              <w:rPr>
                <w:rFonts w:ascii="Arial" w:hAnsi="Arial" w:cs="Arial"/>
                <w:sz w:val="24"/>
                <w:szCs w:val="24"/>
              </w:rPr>
              <w:t>Zespół Szkół w Prabutach/ branża ELM</w:t>
            </w:r>
          </w:p>
        </w:tc>
        <w:tc>
          <w:tcPr>
            <w:tcW w:w="2189" w:type="dxa"/>
            <w:vAlign w:val="center"/>
          </w:tcPr>
          <w:p w14:paraId="1769A36A" w14:textId="77777777" w:rsidR="00AD0D80" w:rsidRPr="00C575F9" w:rsidRDefault="00AD0D80" w:rsidP="00AD0D80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5F9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2179" w:type="dxa"/>
            <w:vAlign w:val="center"/>
          </w:tcPr>
          <w:p w14:paraId="4AAEE569" w14:textId="77777777" w:rsidR="00AD0D80" w:rsidRPr="00C575F9" w:rsidRDefault="00AD0D80" w:rsidP="00AD0D80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5F9">
              <w:rPr>
                <w:rFonts w:ascii="Arial" w:hAnsi="Arial" w:cs="Arial"/>
                <w:sz w:val="24"/>
                <w:szCs w:val="24"/>
              </w:rPr>
              <w:t xml:space="preserve">42 godz. </w:t>
            </w:r>
          </w:p>
        </w:tc>
      </w:tr>
      <w:tr w:rsidR="00AD0D80" w:rsidRPr="00C575F9" w14:paraId="08CA7F36" w14:textId="77777777" w:rsidTr="00AD0D80">
        <w:tc>
          <w:tcPr>
            <w:tcW w:w="344" w:type="dxa"/>
            <w:vAlign w:val="center"/>
          </w:tcPr>
          <w:p w14:paraId="50186317" w14:textId="77777777" w:rsidR="00AD0D80" w:rsidRPr="00C575F9" w:rsidRDefault="00AD0D80" w:rsidP="00AD0D80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5F9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990" w:type="dxa"/>
            <w:vAlign w:val="center"/>
          </w:tcPr>
          <w:p w14:paraId="529E3EA0" w14:textId="77777777" w:rsidR="00AD0D80" w:rsidRPr="00C575F9" w:rsidRDefault="00B74E6D" w:rsidP="00AD0D80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Centrum Kształcenia Zawodowego i U</w:t>
            </w:r>
            <w:r w:rsidR="00AD0D80" w:rsidRPr="00C575F9">
              <w:rPr>
                <w:rFonts w:ascii="Arial" w:hAnsi="Arial" w:cs="Arial"/>
                <w:sz w:val="24"/>
                <w:szCs w:val="24"/>
              </w:rPr>
              <w:t>stawicznego w Kwidzynie / branża ELE</w:t>
            </w:r>
          </w:p>
        </w:tc>
        <w:tc>
          <w:tcPr>
            <w:tcW w:w="2189" w:type="dxa"/>
            <w:vAlign w:val="center"/>
          </w:tcPr>
          <w:p w14:paraId="1BD54EBA" w14:textId="77777777" w:rsidR="00AD0D80" w:rsidRPr="00C575F9" w:rsidRDefault="00AD0D80" w:rsidP="00AD0D80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5F9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2179" w:type="dxa"/>
            <w:vAlign w:val="center"/>
          </w:tcPr>
          <w:p w14:paraId="6139FDCD" w14:textId="77777777" w:rsidR="00AD0D80" w:rsidRPr="00C575F9" w:rsidRDefault="00AD0D80" w:rsidP="00AD0D80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5F9">
              <w:rPr>
                <w:rFonts w:ascii="Arial" w:hAnsi="Arial" w:cs="Arial"/>
                <w:sz w:val="24"/>
                <w:szCs w:val="24"/>
              </w:rPr>
              <w:t>58 godz.</w:t>
            </w:r>
          </w:p>
        </w:tc>
      </w:tr>
      <w:tr w:rsidR="00AD0D80" w:rsidRPr="00C575F9" w14:paraId="08847535" w14:textId="77777777" w:rsidTr="00AD0D80">
        <w:tc>
          <w:tcPr>
            <w:tcW w:w="344" w:type="dxa"/>
            <w:vAlign w:val="center"/>
          </w:tcPr>
          <w:p w14:paraId="5B7EF702" w14:textId="77777777" w:rsidR="00AD0D80" w:rsidRPr="00C575F9" w:rsidRDefault="00AD0D80" w:rsidP="00AD0D80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5F9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990" w:type="dxa"/>
            <w:vAlign w:val="center"/>
          </w:tcPr>
          <w:p w14:paraId="30D6F101" w14:textId="77777777" w:rsidR="00AD0D80" w:rsidRPr="00C575F9" w:rsidRDefault="00AD0D80" w:rsidP="00AD0D80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C575F9">
              <w:rPr>
                <w:rFonts w:ascii="Arial" w:hAnsi="Arial" w:cs="Arial"/>
                <w:sz w:val="24"/>
                <w:szCs w:val="24"/>
              </w:rPr>
              <w:t>Zespół Szkół nr 1 im. S. Staszica w Kwidzynie /  branża INF</w:t>
            </w:r>
          </w:p>
        </w:tc>
        <w:tc>
          <w:tcPr>
            <w:tcW w:w="2189" w:type="dxa"/>
            <w:vAlign w:val="center"/>
          </w:tcPr>
          <w:p w14:paraId="40E86EB5" w14:textId="77777777" w:rsidR="00AD0D80" w:rsidRPr="00C575F9" w:rsidRDefault="00AD0D80" w:rsidP="00AD0D80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5F9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2179" w:type="dxa"/>
            <w:vAlign w:val="center"/>
          </w:tcPr>
          <w:p w14:paraId="2FEBEA33" w14:textId="77777777" w:rsidR="00AD0D80" w:rsidRPr="00C575F9" w:rsidRDefault="00AD0D80" w:rsidP="00AD0D80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5F9">
              <w:rPr>
                <w:rFonts w:ascii="Arial" w:hAnsi="Arial" w:cs="Arial"/>
                <w:sz w:val="24"/>
                <w:szCs w:val="24"/>
              </w:rPr>
              <w:t>68 godz.</w:t>
            </w:r>
          </w:p>
        </w:tc>
      </w:tr>
      <w:tr w:rsidR="00AD0D80" w:rsidRPr="00C575F9" w14:paraId="08AAE2F9" w14:textId="77777777" w:rsidTr="00AD0D80">
        <w:tc>
          <w:tcPr>
            <w:tcW w:w="344" w:type="dxa"/>
            <w:vAlign w:val="center"/>
          </w:tcPr>
          <w:p w14:paraId="5C911B17" w14:textId="77777777" w:rsidR="00AD0D80" w:rsidRPr="00C575F9" w:rsidRDefault="00AD0D80" w:rsidP="00AD0D80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5F9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990" w:type="dxa"/>
            <w:vAlign w:val="center"/>
          </w:tcPr>
          <w:p w14:paraId="45C91AF8" w14:textId="77777777" w:rsidR="00AD0D80" w:rsidRPr="00C575F9" w:rsidRDefault="00AD0D80" w:rsidP="00AD0D80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C575F9">
              <w:rPr>
                <w:rFonts w:ascii="Arial" w:hAnsi="Arial" w:cs="Arial"/>
                <w:sz w:val="24"/>
                <w:szCs w:val="24"/>
              </w:rPr>
              <w:t>Zespół Szkół w Prabutach/ branża TDR</w:t>
            </w:r>
          </w:p>
        </w:tc>
        <w:tc>
          <w:tcPr>
            <w:tcW w:w="2189" w:type="dxa"/>
            <w:vAlign w:val="center"/>
          </w:tcPr>
          <w:p w14:paraId="4F1C7F39" w14:textId="77777777" w:rsidR="00AD0D80" w:rsidRPr="00C575F9" w:rsidRDefault="00AD0D80" w:rsidP="00AD0D80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5F9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2179" w:type="dxa"/>
            <w:vAlign w:val="center"/>
          </w:tcPr>
          <w:p w14:paraId="13499376" w14:textId="77777777" w:rsidR="00AD0D80" w:rsidRPr="00C575F9" w:rsidRDefault="00AD0D80" w:rsidP="00AD0D80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5F9">
              <w:rPr>
                <w:rFonts w:ascii="Arial" w:hAnsi="Arial" w:cs="Arial"/>
                <w:sz w:val="24"/>
                <w:szCs w:val="24"/>
              </w:rPr>
              <w:t>36 godz.</w:t>
            </w:r>
          </w:p>
        </w:tc>
      </w:tr>
      <w:tr w:rsidR="00AD0D80" w:rsidRPr="00C575F9" w14:paraId="39C81D38" w14:textId="77777777" w:rsidTr="00AD0D80">
        <w:tc>
          <w:tcPr>
            <w:tcW w:w="344" w:type="dxa"/>
            <w:vAlign w:val="center"/>
          </w:tcPr>
          <w:p w14:paraId="1ED21A6A" w14:textId="77777777" w:rsidR="00AD0D80" w:rsidRPr="00C575F9" w:rsidRDefault="00AD0D80" w:rsidP="00AD0D80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5F9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3990" w:type="dxa"/>
            <w:vAlign w:val="center"/>
          </w:tcPr>
          <w:p w14:paraId="7D4C1192" w14:textId="77777777" w:rsidR="00AD0D80" w:rsidRPr="00C575F9" w:rsidRDefault="00AD0D80" w:rsidP="00AD0D80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C575F9">
              <w:rPr>
                <w:rFonts w:ascii="Arial" w:hAnsi="Arial" w:cs="Arial"/>
                <w:sz w:val="24"/>
                <w:szCs w:val="24"/>
              </w:rPr>
              <w:t>Centrum kształcenia zawodowego i ustawicznego w Kwidzynie / branża MOT</w:t>
            </w:r>
          </w:p>
        </w:tc>
        <w:tc>
          <w:tcPr>
            <w:tcW w:w="2189" w:type="dxa"/>
            <w:vAlign w:val="center"/>
          </w:tcPr>
          <w:p w14:paraId="6A4B0FAA" w14:textId="77777777" w:rsidR="00AD0D80" w:rsidRPr="00C575F9" w:rsidRDefault="00AD0D80" w:rsidP="00AD0D80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5F9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2179" w:type="dxa"/>
            <w:vAlign w:val="center"/>
          </w:tcPr>
          <w:p w14:paraId="5CA4CFE3" w14:textId="77777777" w:rsidR="00AD0D80" w:rsidRPr="00C575F9" w:rsidRDefault="00AD0D80" w:rsidP="00AD0D80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5F9">
              <w:rPr>
                <w:rFonts w:ascii="Arial" w:hAnsi="Arial" w:cs="Arial"/>
                <w:sz w:val="24"/>
                <w:szCs w:val="24"/>
              </w:rPr>
              <w:t xml:space="preserve">68 godz. </w:t>
            </w:r>
          </w:p>
        </w:tc>
      </w:tr>
      <w:tr w:rsidR="00AD0D80" w:rsidRPr="00C575F9" w14:paraId="50D0D057" w14:textId="77777777" w:rsidTr="00AD0D80">
        <w:tc>
          <w:tcPr>
            <w:tcW w:w="344" w:type="dxa"/>
            <w:vAlign w:val="center"/>
          </w:tcPr>
          <w:p w14:paraId="4D15BA72" w14:textId="77777777" w:rsidR="00AD0D80" w:rsidRPr="00C575F9" w:rsidRDefault="00AD0D80" w:rsidP="00AD0D80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5F9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3990" w:type="dxa"/>
            <w:vAlign w:val="center"/>
          </w:tcPr>
          <w:p w14:paraId="559E7DBB" w14:textId="77777777" w:rsidR="00AD0D80" w:rsidRPr="00C575F9" w:rsidRDefault="00AD0D80" w:rsidP="00AD0D80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C575F9">
              <w:rPr>
                <w:rFonts w:ascii="Arial" w:hAnsi="Arial" w:cs="Arial"/>
                <w:sz w:val="24"/>
                <w:szCs w:val="24"/>
              </w:rPr>
              <w:t>Zespół Szkół nr 1 im. S. Staszica w Kwidzynie /  branża SPL</w:t>
            </w:r>
          </w:p>
        </w:tc>
        <w:tc>
          <w:tcPr>
            <w:tcW w:w="2189" w:type="dxa"/>
            <w:vAlign w:val="center"/>
          </w:tcPr>
          <w:p w14:paraId="3C4A525D" w14:textId="77777777" w:rsidR="00AD0D80" w:rsidRPr="00C575F9" w:rsidRDefault="00AD0D80" w:rsidP="00AD0D80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5F9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2179" w:type="dxa"/>
            <w:vAlign w:val="center"/>
          </w:tcPr>
          <w:p w14:paraId="0A46950D" w14:textId="77777777" w:rsidR="00AD0D80" w:rsidRPr="00C575F9" w:rsidRDefault="00AD0D80" w:rsidP="00AD0D80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5F9">
              <w:rPr>
                <w:rFonts w:ascii="Arial" w:hAnsi="Arial" w:cs="Arial"/>
                <w:sz w:val="24"/>
                <w:szCs w:val="24"/>
              </w:rPr>
              <w:t xml:space="preserve">74 godz. </w:t>
            </w:r>
          </w:p>
        </w:tc>
      </w:tr>
      <w:tr w:rsidR="00AD0D80" w:rsidRPr="00C575F9" w14:paraId="479A1FB2" w14:textId="77777777" w:rsidTr="00AD0D80">
        <w:tc>
          <w:tcPr>
            <w:tcW w:w="344" w:type="dxa"/>
            <w:vAlign w:val="center"/>
          </w:tcPr>
          <w:p w14:paraId="75D5716B" w14:textId="77777777" w:rsidR="00AD0D80" w:rsidRPr="00C575F9" w:rsidRDefault="00AD0D80" w:rsidP="00AD0D80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0" w:type="dxa"/>
            <w:vAlign w:val="center"/>
          </w:tcPr>
          <w:p w14:paraId="186D1195" w14:textId="77777777" w:rsidR="00AD0D80" w:rsidRPr="00C575F9" w:rsidRDefault="00AD0D80" w:rsidP="00AD0D80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575F9">
              <w:rPr>
                <w:rFonts w:ascii="Arial" w:hAnsi="Arial" w:cs="Arial"/>
                <w:sz w:val="24"/>
                <w:szCs w:val="24"/>
              </w:rPr>
              <w:t xml:space="preserve">Łącznie </w:t>
            </w:r>
          </w:p>
        </w:tc>
        <w:tc>
          <w:tcPr>
            <w:tcW w:w="2189" w:type="dxa"/>
            <w:vAlign w:val="center"/>
          </w:tcPr>
          <w:p w14:paraId="2B483069" w14:textId="77777777" w:rsidR="00AD0D80" w:rsidRPr="00C575F9" w:rsidRDefault="00AD0D80" w:rsidP="00AD0D80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5F9">
              <w:rPr>
                <w:rFonts w:ascii="Arial" w:hAnsi="Arial" w:cs="Arial"/>
                <w:sz w:val="24"/>
                <w:szCs w:val="24"/>
              </w:rPr>
              <w:t>230</w:t>
            </w:r>
          </w:p>
        </w:tc>
        <w:tc>
          <w:tcPr>
            <w:tcW w:w="2179" w:type="dxa"/>
            <w:vAlign w:val="center"/>
          </w:tcPr>
          <w:p w14:paraId="0B75F73A" w14:textId="021D2F5B" w:rsidR="00AD0D80" w:rsidRPr="00C575F9" w:rsidRDefault="00B241EF" w:rsidP="006C1F7D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go</w:t>
            </w:r>
            <w:r w:rsidR="00AD0D80" w:rsidRPr="00C575F9">
              <w:rPr>
                <w:rFonts w:ascii="Arial" w:hAnsi="Arial" w:cs="Arial"/>
                <w:sz w:val="24"/>
                <w:szCs w:val="24"/>
              </w:rPr>
              <w:t xml:space="preserve">dz. </w:t>
            </w:r>
          </w:p>
        </w:tc>
      </w:tr>
    </w:tbl>
    <w:p w14:paraId="7EBECF45" w14:textId="77777777" w:rsidR="00AD0D80" w:rsidRDefault="00AD0D80" w:rsidP="00AD0D80">
      <w:pPr>
        <w:pStyle w:val="Akapitzlist"/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79228193" w14:textId="50ADBC55" w:rsidR="006C1F7D" w:rsidRDefault="00620AE3" w:rsidP="006C2059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Zajęcia indywidualne z doradztwa zawodowego z uczestnikami projektu przeprowadzone będą zgodnie z programem i</w:t>
      </w:r>
      <w:r w:rsidR="008B020F">
        <w:rPr>
          <w:rFonts w:ascii="Arial" w:hAnsi="Arial" w:cs="Arial"/>
          <w:sz w:val="24"/>
          <w:szCs w:val="24"/>
        </w:rPr>
        <w:t xml:space="preserve"> złożonym</w:t>
      </w:r>
      <w:r>
        <w:rPr>
          <w:rFonts w:ascii="Arial" w:hAnsi="Arial" w:cs="Arial"/>
          <w:sz w:val="24"/>
          <w:szCs w:val="24"/>
        </w:rPr>
        <w:t xml:space="preserve"> harmonogramem</w:t>
      </w:r>
      <w:r w:rsidR="008B020F">
        <w:rPr>
          <w:rFonts w:ascii="Arial" w:hAnsi="Arial" w:cs="Arial"/>
          <w:sz w:val="24"/>
          <w:szCs w:val="24"/>
        </w:rPr>
        <w:t xml:space="preserve"> wsparcia. </w:t>
      </w:r>
    </w:p>
    <w:p w14:paraId="3FA91356" w14:textId="3A46C2AE" w:rsidR="00086837" w:rsidRPr="00086837" w:rsidRDefault="003A6863" w:rsidP="003A6863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6837">
        <w:rPr>
          <w:rFonts w:ascii="Arial" w:hAnsi="Arial" w:cs="Arial"/>
          <w:sz w:val="24"/>
          <w:szCs w:val="24"/>
        </w:rPr>
        <w:t xml:space="preserve">Zajęcia </w:t>
      </w:r>
      <w:r w:rsidR="00086837" w:rsidRPr="00086837">
        <w:rPr>
          <w:rFonts w:ascii="Arial" w:hAnsi="Arial" w:cs="Arial"/>
          <w:sz w:val="24"/>
          <w:szCs w:val="24"/>
        </w:rPr>
        <w:t xml:space="preserve">w ramach realizacji zamówienia </w:t>
      </w:r>
      <w:r w:rsidRPr="00086837">
        <w:rPr>
          <w:rFonts w:ascii="Arial" w:hAnsi="Arial" w:cs="Arial"/>
          <w:sz w:val="24"/>
          <w:szCs w:val="24"/>
        </w:rPr>
        <w:t xml:space="preserve">realizowane będą zgodnie </w:t>
      </w:r>
      <w:r w:rsidR="00086837" w:rsidRPr="00086837">
        <w:rPr>
          <w:rFonts w:ascii="Arial" w:hAnsi="Arial" w:cs="Arial"/>
          <w:sz w:val="24"/>
          <w:szCs w:val="24"/>
        </w:rPr>
        <w:br/>
      </w:r>
      <w:r w:rsidRPr="00086837">
        <w:rPr>
          <w:rFonts w:ascii="Arial" w:hAnsi="Arial" w:cs="Arial"/>
          <w:sz w:val="24"/>
          <w:szCs w:val="24"/>
        </w:rPr>
        <w:t xml:space="preserve">z "Zintegrowaną Strategią Umiejętności 2030 (część szczegółowa)". </w:t>
      </w:r>
    </w:p>
    <w:p w14:paraId="6810B7EF" w14:textId="1359D20F" w:rsidR="00086837" w:rsidRPr="00086837" w:rsidRDefault="003A6863" w:rsidP="003A6863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6837">
        <w:rPr>
          <w:rFonts w:ascii="Arial" w:hAnsi="Arial" w:cs="Arial"/>
          <w:sz w:val="24"/>
          <w:szCs w:val="24"/>
        </w:rPr>
        <w:t xml:space="preserve">W przypadku tworzenia materiałów (w tym e-materiałów), aplikacji lub narzędzi informatycznych w ramach projektu RP, nie </w:t>
      </w:r>
      <w:r w:rsidR="00086837" w:rsidRPr="00086837">
        <w:rPr>
          <w:rFonts w:ascii="Arial" w:hAnsi="Arial" w:cs="Arial"/>
          <w:sz w:val="24"/>
          <w:szCs w:val="24"/>
        </w:rPr>
        <w:t>mogą</w:t>
      </w:r>
      <w:r w:rsidRPr="00086837">
        <w:rPr>
          <w:rFonts w:ascii="Arial" w:hAnsi="Arial" w:cs="Arial"/>
          <w:sz w:val="24"/>
          <w:szCs w:val="24"/>
        </w:rPr>
        <w:t xml:space="preserve"> one powielać już istniejących</w:t>
      </w:r>
      <w:r w:rsidR="00086837" w:rsidRPr="00086837">
        <w:rPr>
          <w:rFonts w:ascii="Arial" w:hAnsi="Arial" w:cs="Arial"/>
          <w:sz w:val="24"/>
          <w:szCs w:val="24"/>
        </w:rPr>
        <w:br/>
      </w:r>
      <w:r w:rsidRPr="00086837">
        <w:rPr>
          <w:rFonts w:ascii="Arial" w:hAnsi="Arial" w:cs="Arial"/>
          <w:sz w:val="24"/>
          <w:szCs w:val="24"/>
        </w:rPr>
        <w:t xml:space="preserve"> i planowanych do stworzenia na poziomie krajowym materiałów, </w:t>
      </w:r>
      <w:r w:rsidR="00086837" w:rsidRPr="00086837">
        <w:rPr>
          <w:rFonts w:ascii="Arial" w:hAnsi="Arial" w:cs="Arial"/>
          <w:sz w:val="24"/>
          <w:szCs w:val="24"/>
        </w:rPr>
        <w:br/>
      </w:r>
      <w:r w:rsidRPr="00086837">
        <w:rPr>
          <w:rFonts w:ascii="Arial" w:hAnsi="Arial" w:cs="Arial"/>
          <w:sz w:val="24"/>
          <w:szCs w:val="24"/>
        </w:rPr>
        <w:t xml:space="preserve">aplikacji i narzędzi. </w:t>
      </w:r>
    </w:p>
    <w:p w14:paraId="3BD1D9D1" w14:textId="77DC3F65" w:rsidR="006C2059" w:rsidRDefault="003A6863" w:rsidP="00597B05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6837">
        <w:rPr>
          <w:rFonts w:ascii="Arial" w:hAnsi="Arial" w:cs="Arial"/>
          <w:sz w:val="24"/>
          <w:szCs w:val="24"/>
        </w:rPr>
        <w:t xml:space="preserve">Wypracowane e-materiały </w:t>
      </w:r>
      <w:r w:rsidR="00086837" w:rsidRPr="00086837">
        <w:rPr>
          <w:rFonts w:ascii="Arial" w:hAnsi="Arial" w:cs="Arial"/>
          <w:sz w:val="24"/>
          <w:szCs w:val="24"/>
        </w:rPr>
        <w:t>muszą</w:t>
      </w:r>
      <w:r w:rsidRPr="00086837">
        <w:rPr>
          <w:rFonts w:ascii="Arial" w:hAnsi="Arial" w:cs="Arial"/>
          <w:sz w:val="24"/>
          <w:szCs w:val="24"/>
        </w:rPr>
        <w:t xml:space="preserve"> spełniać standardy techniczne ZPE (aktualne na dzień ogłoszenia naboru</w:t>
      </w:r>
      <w:r w:rsidR="004E39A7" w:rsidRPr="00086837">
        <w:rPr>
          <w:rFonts w:ascii="Arial" w:hAnsi="Arial" w:cs="Arial"/>
          <w:sz w:val="24"/>
          <w:szCs w:val="24"/>
        </w:rPr>
        <w:t xml:space="preserve"> tj. 07.09.2023 r.</w:t>
      </w:r>
      <w:r w:rsidRPr="00086837">
        <w:rPr>
          <w:rFonts w:ascii="Arial" w:hAnsi="Arial" w:cs="Arial"/>
          <w:sz w:val="24"/>
          <w:szCs w:val="24"/>
        </w:rPr>
        <w:t>), tak aby była możliwość ich publikacji na ZPE.</w:t>
      </w:r>
    </w:p>
    <w:p w14:paraId="4E769EEF" w14:textId="68270328" w:rsidR="00457185" w:rsidRPr="009F1453" w:rsidRDefault="00457185" w:rsidP="0045718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 w:rsidRPr="009F1453">
        <w:rPr>
          <w:rFonts w:ascii="Arial" w:hAnsi="Arial" w:cs="Arial"/>
          <w:b/>
          <w:bCs/>
        </w:rPr>
        <w:t xml:space="preserve">Biuro projektu mieści się w Starostwie Powiatowym w Kwidzynie, przy </w:t>
      </w:r>
      <w:r w:rsidR="005C146E">
        <w:rPr>
          <w:rFonts w:ascii="Arial" w:hAnsi="Arial" w:cs="Arial"/>
          <w:b/>
          <w:bCs/>
        </w:rPr>
        <w:br/>
      </w:r>
      <w:r w:rsidRPr="009F1453">
        <w:rPr>
          <w:rFonts w:ascii="Arial" w:hAnsi="Arial" w:cs="Arial"/>
          <w:b/>
          <w:bCs/>
        </w:rPr>
        <w:t xml:space="preserve">ul. Kościuszki 29B, 82-500 Kwidzyn. Pokój 305. </w:t>
      </w:r>
    </w:p>
    <w:p w14:paraId="14231533" w14:textId="77777777" w:rsidR="00457185" w:rsidRPr="00457185" w:rsidRDefault="00457185" w:rsidP="0045718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7C9DF2AD" w14:textId="77777777" w:rsidR="00A93F31" w:rsidRPr="00C3703B" w:rsidRDefault="00A93F31" w:rsidP="00AD0D80">
      <w:pPr>
        <w:pStyle w:val="Akapitzlist"/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C3703B">
        <w:rPr>
          <w:rFonts w:ascii="Arial" w:hAnsi="Arial" w:cs="Arial"/>
          <w:b/>
          <w:bCs/>
          <w:sz w:val="24"/>
          <w:szCs w:val="24"/>
          <w:u w:val="single"/>
        </w:rPr>
        <w:t xml:space="preserve">Obowiązki Wykonawcy: </w:t>
      </w:r>
    </w:p>
    <w:p w14:paraId="5273C930" w14:textId="39897EBA" w:rsidR="00A93F31" w:rsidRDefault="00A93F31" w:rsidP="00A93F31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93F31">
        <w:rPr>
          <w:rFonts w:ascii="Arial" w:hAnsi="Arial" w:cs="Arial"/>
          <w:sz w:val="24"/>
          <w:szCs w:val="24"/>
        </w:rPr>
        <w:t xml:space="preserve">Wykonawca zobowiązany będzie do współpracy z </w:t>
      </w:r>
      <w:r w:rsidR="00F34C3A">
        <w:rPr>
          <w:rFonts w:ascii="Arial" w:hAnsi="Arial" w:cs="Arial"/>
          <w:sz w:val="24"/>
          <w:szCs w:val="24"/>
        </w:rPr>
        <w:t>Zespołem Projektowym</w:t>
      </w:r>
      <w:r w:rsidRPr="00A93F31">
        <w:rPr>
          <w:rFonts w:ascii="Arial" w:hAnsi="Arial" w:cs="Arial"/>
          <w:sz w:val="24"/>
          <w:szCs w:val="24"/>
        </w:rPr>
        <w:t xml:space="preserve"> przy realizacji zadań </w:t>
      </w:r>
      <w:r>
        <w:rPr>
          <w:rFonts w:ascii="Arial" w:hAnsi="Arial" w:cs="Arial"/>
          <w:sz w:val="24"/>
          <w:szCs w:val="24"/>
        </w:rPr>
        <w:t>w projekcie;</w:t>
      </w:r>
    </w:p>
    <w:p w14:paraId="3EFA1778" w14:textId="5DE79F8D" w:rsidR="00A93F31" w:rsidRDefault="00A93F31" w:rsidP="00A93F31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obowiązany będzie do prowadzenia dokumentacji projektowej, zawierającej m.in. dzienniki zajęć, listy obecności z przeprowadzonych zajęć</w:t>
      </w:r>
      <w:r w:rsidR="00D76CC4">
        <w:rPr>
          <w:rFonts w:ascii="Arial" w:hAnsi="Arial" w:cs="Arial"/>
          <w:sz w:val="24"/>
          <w:szCs w:val="24"/>
        </w:rPr>
        <w:t>, dokumentację fotograficzną</w:t>
      </w:r>
      <w:r>
        <w:rPr>
          <w:rFonts w:ascii="Arial" w:hAnsi="Arial" w:cs="Arial"/>
          <w:sz w:val="24"/>
          <w:szCs w:val="24"/>
        </w:rPr>
        <w:t xml:space="preserve"> itp.;</w:t>
      </w:r>
    </w:p>
    <w:p w14:paraId="1B63390D" w14:textId="77777777" w:rsidR="00A93F31" w:rsidRDefault="00A93F31" w:rsidP="00A93F31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Niezwłoczne przekazywanie informacji Kierownikowi Projektu o problemach oraz nieobecnościach uczestników projektu; </w:t>
      </w:r>
    </w:p>
    <w:p w14:paraId="48907520" w14:textId="0B4AF13C" w:rsidR="006C11D0" w:rsidRDefault="0024345B" w:rsidP="006C11D0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Sporządzanie </w:t>
      </w:r>
      <w:r w:rsidR="00086837">
        <w:rPr>
          <w:rFonts w:ascii="Arial" w:hAnsi="Arial" w:cs="Arial"/>
          <w:sz w:val="24"/>
          <w:szCs w:val="24"/>
        </w:rPr>
        <w:t xml:space="preserve">miesięcznej </w:t>
      </w:r>
      <w:r w:rsidRPr="00086837">
        <w:rPr>
          <w:rFonts w:ascii="Arial" w:hAnsi="Arial" w:cs="Arial"/>
          <w:sz w:val="24"/>
          <w:szCs w:val="24"/>
        </w:rPr>
        <w:t>ewidencji</w:t>
      </w:r>
      <w:r w:rsidR="000408B1" w:rsidRPr="00086837">
        <w:rPr>
          <w:rFonts w:ascii="Arial" w:hAnsi="Arial" w:cs="Arial"/>
          <w:sz w:val="24"/>
          <w:szCs w:val="24"/>
        </w:rPr>
        <w:t>/karty</w:t>
      </w:r>
      <w:r>
        <w:rPr>
          <w:rFonts w:ascii="Arial" w:hAnsi="Arial" w:cs="Arial"/>
          <w:sz w:val="24"/>
          <w:szCs w:val="24"/>
        </w:rPr>
        <w:t xml:space="preserve"> czasu pracy</w:t>
      </w:r>
      <w:r w:rsidR="000408B1">
        <w:rPr>
          <w:rFonts w:ascii="Arial" w:hAnsi="Arial" w:cs="Arial"/>
          <w:sz w:val="24"/>
          <w:szCs w:val="24"/>
        </w:rPr>
        <w:t>, stosownie do rzeczywistej liczby przepracowanych godzin w danym miesiącu</w:t>
      </w:r>
      <w:r w:rsidR="00FB3B58">
        <w:rPr>
          <w:rFonts w:ascii="Arial" w:hAnsi="Arial" w:cs="Arial"/>
          <w:sz w:val="24"/>
          <w:szCs w:val="24"/>
        </w:rPr>
        <w:t xml:space="preserve">; </w:t>
      </w:r>
    </w:p>
    <w:p w14:paraId="68EA1873" w14:textId="06A548C0" w:rsidR="006C11D0" w:rsidRDefault="00661702" w:rsidP="006C11D0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C11D0">
        <w:rPr>
          <w:rFonts w:ascii="Arial" w:hAnsi="Arial" w:cs="Arial"/>
          <w:sz w:val="24"/>
          <w:szCs w:val="24"/>
        </w:rPr>
        <w:t xml:space="preserve">Wykonawca odpowiada za przygotowanie materiałów szkoleniowych </w:t>
      </w:r>
      <w:r w:rsidR="006C11D0" w:rsidRPr="006C11D0">
        <w:rPr>
          <w:rFonts w:ascii="Arial" w:hAnsi="Arial" w:cs="Arial"/>
          <w:sz w:val="24"/>
          <w:szCs w:val="24"/>
        </w:rPr>
        <w:t xml:space="preserve">oznaczonych </w:t>
      </w:r>
      <w:r w:rsidRPr="006C11D0">
        <w:rPr>
          <w:rFonts w:ascii="Arial" w:hAnsi="Arial" w:cs="Arial"/>
          <w:sz w:val="24"/>
          <w:szCs w:val="24"/>
        </w:rPr>
        <w:t xml:space="preserve">zgodnie z </w:t>
      </w:r>
      <w:r w:rsidR="006C11D0" w:rsidRPr="006C11D0">
        <w:rPr>
          <w:rFonts w:ascii="Arial" w:hAnsi="Arial" w:cs="Arial"/>
          <w:sz w:val="24"/>
          <w:szCs w:val="24"/>
        </w:rPr>
        <w:t xml:space="preserve">wytycznymi w ramach realizacji programu współfinansowanego </w:t>
      </w:r>
      <w:r w:rsidR="006C11D0" w:rsidRPr="006C11D0">
        <w:rPr>
          <w:rFonts w:ascii="Arial" w:hAnsi="Arial" w:cs="Arial"/>
          <w:sz w:val="24"/>
          <w:szCs w:val="24"/>
        </w:rPr>
        <w:br/>
        <w:t xml:space="preserve">z Europejskiego Funduszu Społecznego Plus (EFS+) w ramach programu Fundusze Europejskie dla Pomorza 2021-2027. Wszystkie koszty związane </w:t>
      </w:r>
      <w:r w:rsidR="001D30A6">
        <w:rPr>
          <w:rFonts w:ascii="Arial" w:hAnsi="Arial" w:cs="Arial"/>
          <w:sz w:val="24"/>
          <w:szCs w:val="24"/>
        </w:rPr>
        <w:br/>
      </w:r>
      <w:r w:rsidR="006C11D0" w:rsidRPr="006C11D0">
        <w:rPr>
          <w:rFonts w:ascii="Arial" w:hAnsi="Arial" w:cs="Arial"/>
          <w:sz w:val="24"/>
          <w:szCs w:val="24"/>
        </w:rPr>
        <w:t>z przygotowaniem materiałów s</w:t>
      </w:r>
      <w:r w:rsidR="006C2059">
        <w:rPr>
          <w:rFonts w:ascii="Arial" w:hAnsi="Arial" w:cs="Arial"/>
          <w:sz w:val="24"/>
          <w:szCs w:val="24"/>
        </w:rPr>
        <w:t>zkoleniowych pokrywa Wykonawca;</w:t>
      </w:r>
    </w:p>
    <w:p w14:paraId="65ABB85A" w14:textId="56B8FC80" w:rsidR="00727B5D" w:rsidRDefault="00727B5D" w:rsidP="006C11D0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Wykonawca przygotowuje materiały w formatach dostępnych dla różnych potrzeb zapewniając dostępność dla osób z różnymi rodzajami niepełnosprawność, np. transkrypcja dla osób niedosłyszących. </w:t>
      </w:r>
    </w:p>
    <w:p w14:paraId="77B8ED15" w14:textId="77777777" w:rsidR="00BD6756" w:rsidRDefault="00BD6756" w:rsidP="00BD6756">
      <w:pPr>
        <w:pStyle w:val="Akapitzlist"/>
        <w:numPr>
          <w:ilvl w:val="0"/>
          <w:numId w:val="30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zobowiązany jest do prowadzenia zajęć </w:t>
      </w:r>
      <w:r w:rsidRPr="009C05F0">
        <w:rPr>
          <w:rFonts w:ascii="Arial" w:hAnsi="Arial" w:cs="Arial"/>
          <w:sz w:val="24"/>
          <w:szCs w:val="24"/>
        </w:rPr>
        <w:t>zgodnie z zasadą równości szans dla kobiet i mężczyzn, niedyskryminacji w tym dostępności dla osób niepełnosprawnych, bez względu na płeć, wiek, niepełnosprawność, rasę lub pochodzenie etniczne,</w:t>
      </w:r>
      <w:r w:rsidR="006C2059">
        <w:rPr>
          <w:rFonts w:ascii="Arial" w:hAnsi="Arial" w:cs="Arial"/>
          <w:sz w:val="24"/>
          <w:szCs w:val="24"/>
        </w:rPr>
        <w:t xml:space="preserve"> wyznanie, orientację seksualną.</w:t>
      </w:r>
    </w:p>
    <w:p w14:paraId="0C6C41C2" w14:textId="77777777" w:rsidR="00BD6756" w:rsidRPr="004C2954" w:rsidRDefault="00BD6756" w:rsidP="004C295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481CE973" w14:textId="77777777" w:rsidR="00D50DF4" w:rsidRPr="0024345B" w:rsidRDefault="00D50DF4" w:rsidP="0024345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sectPr w:rsidR="00D50DF4" w:rsidRPr="0024345B" w:rsidSect="006F514D">
      <w:headerReference w:type="default" r:id="rId8"/>
      <w:footerReference w:type="default" r:id="rId9"/>
      <w:pgSz w:w="11906" w:h="16838"/>
      <w:pgMar w:top="1235" w:right="1417" w:bottom="1417" w:left="1417" w:header="708" w:footer="2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B885C" w14:textId="77777777" w:rsidR="00A43960" w:rsidRDefault="00A43960" w:rsidP="00EC54BE">
      <w:r>
        <w:separator/>
      </w:r>
    </w:p>
  </w:endnote>
  <w:endnote w:type="continuationSeparator" w:id="0">
    <w:p w14:paraId="456C3648" w14:textId="77777777" w:rsidR="00A43960" w:rsidRDefault="00A43960" w:rsidP="00EC5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9388575"/>
      <w:docPartObj>
        <w:docPartGallery w:val="Page Numbers (Bottom of Page)"/>
        <w:docPartUnique/>
      </w:docPartObj>
    </w:sdtPr>
    <w:sdtEndPr/>
    <w:sdtContent>
      <w:p w14:paraId="23B828CD" w14:textId="77777777" w:rsidR="00D26C13" w:rsidRPr="00CC5013" w:rsidRDefault="00D26C13">
        <w:pPr>
          <w:pStyle w:val="Stopka"/>
          <w:jc w:val="right"/>
        </w:pPr>
        <w:r w:rsidRPr="00CC5013">
          <w:fldChar w:fldCharType="begin"/>
        </w:r>
        <w:r w:rsidRPr="00CC5013">
          <w:instrText>PAGE   \* MERGEFORMAT</w:instrText>
        </w:r>
        <w:r w:rsidRPr="00CC5013">
          <w:fldChar w:fldCharType="separate"/>
        </w:r>
        <w:r w:rsidR="00960CFC">
          <w:rPr>
            <w:noProof/>
          </w:rPr>
          <w:t>4</w:t>
        </w:r>
        <w:r w:rsidRPr="00CC5013">
          <w:fldChar w:fldCharType="end"/>
        </w:r>
      </w:p>
    </w:sdtContent>
  </w:sdt>
  <w:p w14:paraId="6B01FB70" w14:textId="77777777" w:rsidR="00D26C13" w:rsidRPr="00CC5013" w:rsidRDefault="00D26C13" w:rsidP="00CC5013">
    <w:pPr>
      <w:tabs>
        <w:tab w:val="center" w:pos="4536"/>
        <w:tab w:val="right" w:pos="9072"/>
      </w:tabs>
      <w:ind w:firstLine="2552"/>
      <w:rPr>
        <w:rFonts w:eastAsia="Calibri"/>
        <w:sz w:val="22"/>
        <w:szCs w:val="22"/>
        <w:lang w:eastAsia="en-US"/>
      </w:rPr>
    </w:pPr>
    <w:r w:rsidRPr="00CC5013">
      <w:rPr>
        <w:rFonts w:eastAsia="Calibri"/>
        <w:sz w:val="22"/>
        <w:szCs w:val="22"/>
        <w:lang w:eastAsia="en-US"/>
      </w:rPr>
      <w:t>Fundusze Europejskie dla Pomorza 2021-2027</w:t>
    </w:r>
  </w:p>
  <w:p w14:paraId="4617F604" w14:textId="77777777" w:rsidR="00D26C13" w:rsidRPr="00232029" w:rsidRDefault="00D26C13" w:rsidP="00232029">
    <w:pPr>
      <w:tabs>
        <w:tab w:val="center" w:pos="4536"/>
        <w:tab w:val="right" w:pos="9072"/>
      </w:tabs>
      <w:ind w:firstLine="2552"/>
      <w:rPr>
        <w:rFonts w:ascii="Calibri" w:eastAsia="Calibri" w:hAnsi="Calibri"/>
        <w:sz w:val="22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90C38" w14:textId="77777777" w:rsidR="00A43960" w:rsidRDefault="00A43960" w:rsidP="00EC54BE">
      <w:r>
        <w:separator/>
      </w:r>
    </w:p>
  </w:footnote>
  <w:footnote w:type="continuationSeparator" w:id="0">
    <w:p w14:paraId="21F2C35E" w14:textId="77777777" w:rsidR="00A43960" w:rsidRDefault="00A43960" w:rsidP="00EC5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42B52" w14:textId="77777777" w:rsidR="00D26C13" w:rsidRDefault="00D26C13">
    <w:pPr>
      <w:pStyle w:val="Nagwek"/>
    </w:pPr>
    <w:r>
      <w:rPr>
        <w:noProof/>
      </w:rPr>
      <w:drawing>
        <wp:inline distT="0" distB="0" distL="0" distR="0" wp14:anchorId="795431C3" wp14:editId="2E060405">
          <wp:extent cx="5760720" cy="633667"/>
          <wp:effectExtent l="0" t="0" r="0" b="0"/>
          <wp:docPr id="12" name="Obraz 12" descr="Poziomy pasek logotypów Fundusze Europejskie dla Pmorza monochromatycz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oziomy pasek logotypów Fundusze Europejskie dla Pmorza monochromatycz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36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7CF0AB"/>
    <w:multiLevelType w:val="hybridMultilevel"/>
    <w:tmpl w:val="FA727CF4"/>
    <w:lvl w:ilvl="0" w:tplc="FFFFFFFF">
      <w:start w:val="1"/>
      <w:numFmt w:val="ideographDigital"/>
      <w:lvlText w:val=""/>
      <w:lvlJc w:val="left"/>
    </w:lvl>
    <w:lvl w:ilvl="1" w:tplc="5AA4D080">
      <w:start w:val="1"/>
      <w:numFmt w:val="lowerLetter"/>
      <w:lvlText w:val="%2)"/>
      <w:lvlJc w:val="left"/>
      <w:rPr>
        <w:rFonts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729E"/>
    <w:multiLevelType w:val="hybridMultilevel"/>
    <w:tmpl w:val="EC367CA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D97161"/>
    <w:multiLevelType w:val="hybridMultilevel"/>
    <w:tmpl w:val="C08401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2A71C0"/>
    <w:multiLevelType w:val="hybridMultilevel"/>
    <w:tmpl w:val="7F36DE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9B8C93C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C43ED"/>
    <w:multiLevelType w:val="hybridMultilevel"/>
    <w:tmpl w:val="D19033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E0FCD"/>
    <w:multiLevelType w:val="hybridMultilevel"/>
    <w:tmpl w:val="9FA063BA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1E874777"/>
    <w:multiLevelType w:val="hybridMultilevel"/>
    <w:tmpl w:val="7F1E19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73A3C"/>
    <w:multiLevelType w:val="hybridMultilevel"/>
    <w:tmpl w:val="9338412C"/>
    <w:lvl w:ilvl="0" w:tplc="D518ABF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4E2E96"/>
    <w:multiLevelType w:val="hybridMultilevel"/>
    <w:tmpl w:val="8F16ACD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652F07"/>
    <w:multiLevelType w:val="hybridMultilevel"/>
    <w:tmpl w:val="A86CAA4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0" w15:restartNumberingAfterBreak="0">
    <w:nsid w:val="2B1215BB"/>
    <w:multiLevelType w:val="hybridMultilevel"/>
    <w:tmpl w:val="9D3802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213AA6"/>
    <w:multiLevelType w:val="hybridMultilevel"/>
    <w:tmpl w:val="FEB8858A"/>
    <w:lvl w:ilvl="0" w:tplc="5032FA9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862935"/>
    <w:multiLevelType w:val="hybridMultilevel"/>
    <w:tmpl w:val="1DC2DF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963EBA"/>
    <w:multiLevelType w:val="hybridMultilevel"/>
    <w:tmpl w:val="E684F392"/>
    <w:lvl w:ilvl="0" w:tplc="D32E11C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5302C8D"/>
    <w:multiLevelType w:val="hybridMultilevel"/>
    <w:tmpl w:val="237005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92C19F5"/>
    <w:multiLevelType w:val="hybridMultilevel"/>
    <w:tmpl w:val="FE2A18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A57C3"/>
    <w:multiLevelType w:val="hybridMultilevel"/>
    <w:tmpl w:val="15BE689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E870D9"/>
    <w:multiLevelType w:val="hybridMultilevel"/>
    <w:tmpl w:val="9338412C"/>
    <w:lvl w:ilvl="0" w:tplc="D518ABF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2796813"/>
    <w:multiLevelType w:val="hybridMultilevel"/>
    <w:tmpl w:val="328A32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B75F3F"/>
    <w:multiLevelType w:val="hybridMultilevel"/>
    <w:tmpl w:val="8446D2D4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680A6F"/>
    <w:multiLevelType w:val="hybridMultilevel"/>
    <w:tmpl w:val="9482A4FC"/>
    <w:lvl w:ilvl="0" w:tplc="C130F824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0212E"/>
    <w:multiLevelType w:val="hybridMultilevel"/>
    <w:tmpl w:val="46AE0392"/>
    <w:lvl w:ilvl="0" w:tplc="E37E0C6E">
      <w:start w:val="202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457C7B"/>
    <w:multiLevelType w:val="hybridMultilevel"/>
    <w:tmpl w:val="6A1C2E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070785"/>
    <w:multiLevelType w:val="hybridMultilevel"/>
    <w:tmpl w:val="8B78DFD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9D5289"/>
    <w:multiLevelType w:val="hybridMultilevel"/>
    <w:tmpl w:val="081A4DA6"/>
    <w:lvl w:ilvl="0" w:tplc="69FAF1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24B5866"/>
    <w:multiLevelType w:val="hybridMultilevel"/>
    <w:tmpl w:val="199496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766FE7"/>
    <w:multiLevelType w:val="hybridMultilevel"/>
    <w:tmpl w:val="19ECE4D2"/>
    <w:lvl w:ilvl="0" w:tplc="CEC02E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FCE1E02"/>
    <w:multiLevelType w:val="hybridMultilevel"/>
    <w:tmpl w:val="9338412C"/>
    <w:lvl w:ilvl="0" w:tplc="D518ABF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19C562F"/>
    <w:multiLevelType w:val="hybridMultilevel"/>
    <w:tmpl w:val="DAAE0786"/>
    <w:lvl w:ilvl="0" w:tplc="E7BE26B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525EFD"/>
    <w:multiLevelType w:val="hybridMultilevel"/>
    <w:tmpl w:val="F92EF26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9522AB9"/>
    <w:multiLevelType w:val="hybridMultilevel"/>
    <w:tmpl w:val="9338412C"/>
    <w:lvl w:ilvl="0" w:tplc="D518ABF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B50274"/>
    <w:multiLevelType w:val="hybridMultilevel"/>
    <w:tmpl w:val="63F630C2"/>
    <w:lvl w:ilvl="0" w:tplc="D518ABF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B184F6A"/>
    <w:multiLevelType w:val="hybridMultilevel"/>
    <w:tmpl w:val="BD642E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C5E11F6"/>
    <w:multiLevelType w:val="hybridMultilevel"/>
    <w:tmpl w:val="F92EF26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73C0016"/>
    <w:multiLevelType w:val="hybridMultilevel"/>
    <w:tmpl w:val="19D207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82733FD"/>
    <w:multiLevelType w:val="hybridMultilevel"/>
    <w:tmpl w:val="08AC2A34"/>
    <w:lvl w:ilvl="0" w:tplc="EC448154">
      <w:start w:val="46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AF160D"/>
    <w:multiLevelType w:val="hybridMultilevel"/>
    <w:tmpl w:val="9338412C"/>
    <w:lvl w:ilvl="0" w:tplc="D518ABF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9D5F4A"/>
    <w:multiLevelType w:val="hybridMultilevel"/>
    <w:tmpl w:val="80F6FF80"/>
    <w:lvl w:ilvl="0" w:tplc="857EC5A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7FD5535F"/>
    <w:multiLevelType w:val="hybridMultilevel"/>
    <w:tmpl w:val="59A8066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70869849">
    <w:abstractNumId w:val="1"/>
  </w:num>
  <w:num w:numId="2" w16cid:durableId="1446075261">
    <w:abstractNumId w:val="5"/>
  </w:num>
  <w:num w:numId="3" w16cid:durableId="1096754756">
    <w:abstractNumId w:val="16"/>
  </w:num>
  <w:num w:numId="4" w16cid:durableId="232475395">
    <w:abstractNumId w:val="13"/>
  </w:num>
  <w:num w:numId="5" w16cid:durableId="119617406">
    <w:abstractNumId w:val="17"/>
  </w:num>
  <w:num w:numId="6" w16cid:durableId="127479875">
    <w:abstractNumId w:val="3"/>
  </w:num>
  <w:num w:numId="7" w16cid:durableId="957104719">
    <w:abstractNumId w:val="34"/>
  </w:num>
  <w:num w:numId="8" w16cid:durableId="1631979925">
    <w:abstractNumId w:val="11"/>
  </w:num>
  <w:num w:numId="9" w16cid:durableId="1438064530">
    <w:abstractNumId w:val="15"/>
  </w:num>
  <w:num w:numId="10" w16cid:durableId="1480028871">
    <w:abstractNumId w:val="10"/>
  </w:num>
  <w:num w:numId="11" w16cid:durableId="384334468">
    <w:abstractNumId w:val="31"/>
  </w:num>
  <w:num w:numId="12" w16cid:durableId="817114956">
    <w:abstractNumId w:val="7"/>
  </w:num>
  <w:num w:numId="13" w16cid:durableId="1333874095">
    <w:abstractNumId w:val="27"/>
  </w:num>
  <w:num w:numId="14" w16cid:durableId="1392541225">
    <w:abstractNumId w:val="30"/>
  </w:num>
  <w:num w:numId="15" w16cid:durableId="833691226">
    <w:abstractNumId w:val="36"/>
  </w:num>
  <w:num w:numId="16" w16cid:durableId="1197935453">
    <w:abstractNumId w:val="9"/>
  </w:num>
  <w:num w:numId="17" w16cid:durableId="1285624701">
    <w:abstractNumId w:val="6"/>
  </w:num>
  <w:num w:numId="18" w16cid:durableId="701635031">
    <w:abstractNumId w:val="29"/>
  </w:num>
  <w:num w:numId="19" w16cid:durableId="213587532">
    <w:abstractNumId w:val="21"/>
  </w:num>
  <w:num w:numId="20" w16cid:durableId="1602683255">
    <w:abstractNumId w:val="33"/>
  </w:num>
  <w:num w:numId="21" w16cid:durableId="756370227">
    <w:abstractNumId w:val="2"/>
  </w:num>
  <w:num w:numId="22" w16cid:durableId="407196756">
    <w:abstractNumId w:val="0"/>
  </w:num>
  <w:num w:numId="23" w16cid:durableId="1228765713">
    <w:abstractNumId w:val="28"/>
  </w:num>
  <w:num w:numId="24" w16cid:durableId="1830780598">
    <w:abstractNumId w:val="14"/>
  </w:num>
  <w:num w:numId="25" w16cid:durableId="1583762092">
    <w:abstractNumId w:val="8"/>
  </w:num>
  <w:num w:numId="26" w16cid:durableId="565797368">
    <w:abstractNumId w:val="25"/>
  </w:num>
  <w:num w:numId="27" w16cid:durableId="1697194307">
    <w:abstractNumId w:val="32"/>
  </w:num>
  <w:num w:numId="28" w16cid:durableId="589894834">
    <w:abstractNumId w:val="4"/>
  </w:num>
  <w:num w:numId="29" w16cid:durableId="1365593472">
    <w:abstractNumId w:val="20"/>
  </w:num>
  <w:num w:numId="30" w16cid:durableId="119612846">
    <w:abstractNumId w:val="18"/>
  </w:num>
  <w:num w:numId="31" w16cid:durableId="971406670">
    <w:abstractNumId w:val="22"/>
  </w:num>
  <w:num w:numId="32" w16cid:durableId="934485173">
    <w:abstractNumId w:val="35"/>
  </w:num>
  <w:num w:numId="33" w16cid:durableId="288586331">
    <w:abstractNumId w:val="24"/>
  </w:num>
  <w:num w:numId="34" w16cid:durableId="1720278771">
    <w:abstractNumId w:val="26"/>
  </w:num>
  <w:num w:numId="35" w16cid:durableId="317851530">
    <w:abstractNumId w:val="37"/>
  </w:num>
  <w:num w:numId="36" w16cid:durableId="2078091160">
    <w:abstractNumId w:val="38"/>
  </w:num>
  <w:num w:numId="37" w16cid:durableId="1410737032">
    <w:abstractNumId w:val="12"/>
  </w:num>
  <w:num w:numId="38" w16cid:durableId="1132285930">
    <w:abstractNumId w:val="19"/>
  </w:num>
  <w:num w:numId="39" w16cid:durableId="1722318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2DD"/>
    <w:rsid w:val="00001BAB"/>
    <w:rsid w:val="00007DC6"/>
    <w:rsid w:val="00023114"/>
    <w:rsid w:val="00027E0C"/>
    <w:rsid w:val="00030F50"/>
    <w:rsid w:val="000408B1"/>
    <w:rsid w:val="000522F6"/>
    <w:rsid w:val="00071431"/>
    <w:rsid w:val="00071D27"/>
    <w:rsid w:val="00074AFF"/>
    <w:rsid w:val="00081445"/>
    <w:rsid w:val="00081A30"/>
    <w:rsid w:val="00085891"/>
    <w:rsid w:val="00086837"/>
    <w:rsid w:val="00090F8B"/>
    <w:rsid w:val="000956F8"/>
    <w:rsid w:val="000A29AE"/>
    <w:rsid w:val="000A72E4"/>
    <w:rsid w:val="000B1819"/>
    <w:rsid w:val="000C1E9E"/>
    <w:rsid w:val="000C1EE9"/>
    <w:rsid w:val="000D1C1C"/>
    <w:rsid w:val="000E3724"/>
    <w:rsid w:val="000E3B62"/>
    <w:rsid w:val="000E6487"/>
    <w:rsid w:val="00103E43"/>
    <w:rsid w:val="00113D2D"/>
    <w:rsid w:val="00127B97"/>
    <w:rsid w:val="001452DA"/>
    <w:rsid w:val="00147D3C"/>
    <w:rsid w:val="00157B77"/>
    <w:rsid w:val="001623D1"/>
    <w:rsid w:val="00170228"/>
    <w:rsid w:val="00185A2C"/>
    <w:rsid w:val="00192D0F"/>
    <w:rsid w:val="001A1F57"/>
    <w:rsid w:val="001A70FF"/>
    <w:rsid w:val="001B0120"/>
    <w:rsid w:val="001C05EB"/>
    <w:rsid w:val="001D187A"/>
    <w:rsid w:val="001D30A6"/>
    <w:rsid w:val="001D5663"/>
    <w:rsid w:val="001E0829"/>
    <w:rsid w:val="001E7F67"/>
    <w:rsid w:val="001F1EA3"/>
    <w:rsid w:val="001F5E72"/>
    <w:rsid w:val="00210FE3"/>
    <w:rsid w:val="00211CC1"/>
    <w:rsid w:val="00216281"/>
    <w:rsid w:val="00224337"/>
    <w:rsid w:val="00232029"/>
    <w:rsid w:val="0024345B"/>
    <w:rsid w:val="00292880"/>
    <w:rsid w:val="002930A7"/>
    <w:rsid w:val="0029592A"/>
    <w:rsid w:val="002C5DC2"/>
    <w:rsid w:val="002E2992"/>
    <w:rsid w:val="002F300A"/>
    <w:rsid w:val="003200AE"/>
    <w:rsid w:val="00325EB4"/>
    <w:rsid w:val="003302B2"/>
    <w:rsid w:val="0033184B"/>
    <w:rsid w:val="0035184A"/>
    <w:rsid w:val="003541B3"/>
    <w:rsid w:val="00356DE3"/>
    <w:rsid w:val="003624EA"/>
    <w:rsid w:val="0037248E"/>
    <w:rsid w:val="00374E67"/>
    <w:rsid w:val="00375C27"/>
    <w:rsid w:val="003862DD"/>
    <w:rsid w:val="00386927"/>
    <w:rsid w:val="00393D03"/>
    <w:rsid w:val="003A54F4"/>
    <w:rsid w:val="003A6863"/>
    <w:rsid w:val="003B1121"/>
    <w:rsid w:val="003C13E5"/>
    <w:rsid w:val="003C6C28"/>
    <w:rsid w:val="003C704A"/>
    <w:rsid w:val="003D04B8"/>
    <w:rsid w:val="003D06F5"/>
    <w:rsid w:val="003D5482"/>
    <w:rsid w:val="003D73C6"/>
    <w:rsid w:val="003E1A1A"/>
    <w:rsid w:val="003E366E"/>
    <w:rsid w:val="003E70E5"/>
    <w:rsid w:val="00402AFC"/>
    <w:rsid w:val="00402EA6"/>
    <w:rsid w:val="00403162"/>
    <w:rsid w:val="00412F0C"/>
    <w:rsid w:val="004252ED"/>
    <w:rsid w:val="004361C2"/>
    <w:rsid w:val="00457170"/>
    <w:rsid w:val="00457185"/>
    <w:rsid w:val="00464946"/>
    <w:rsid w:val="00466699"/>
    <w:rsid w:val="0048097C"/>
    <w:rsid w:val="00496534"/>
    <w:rsid w:val="004B4EB8"/>
    <w:rsid w:val="004C0E0C"/>
    <w:rsid w:val="004C2954"/>
    <w:rsid w:val="004C34C9"/>
    <w:rsid w:val="004E39A7"/>
    <w:rsid w:val="004E4DA4"/>
    <w:rsid w:val="004E7F52"/>
    <w:rsid w:val="004F67C8"/>
    <w:rsid w:val="00500A54"/>
    <w:rsid w:val="00507725"/>
    <w:rsid w:val="005108D9"/>
    <w:rsid w:val="00517171"/>
    <w:rsid w:val="00522D8A"/>
    <w:rsid w:val="005278C5"/>
    <w:rsid w:val="00541612"/>
    <w:rsid w:val="00546C37"/>
    <w:rsid w:val="00560B2C"/>
    <w:rsid w:val="00565335"/>
    <w:rsid w:val="00570E36"/>
    <w:rsid w:val="00572866"/>
    <w:rsid w:val="00573B01"/>
    <w:rsid w:val="005816E9"/>
    <w:rsid w:val="0058464B"/>
    <w:rsid w:val="0059635E"/>
    <w:rsid w:val="00597B05"/>
    <w:rsid w:val="005A6E8A"/>
    <w:rsid w:val="005A7897"/>
    <w:rsid w:val="005A7CD3"/>
    <w:rsid w:val="005C146E"/>
    <w:rsid w:val="005C4F0D"/>
    <w:rsid w:val="005D08DE"/>
    <w:rsid w:val="005D14AE"/>
    <w:rsid w:val="005D59E3"/>
    <w:rsid w:val="005D7B55"/>
    <w:rsid w:val="005E748F"/>
    <w:rsid w:val="005E7BB4"/>
    <w:rsid w:val="005F1722"/>
    <w:rsid w:val="00602B55"/>
    <w:rsid w:val="00604D60"/>
    <w:rsid w:val="00612760"/>
    <w:rsid w:val="00620AE3"/>
    <w:rsid w:val="006414F7"/>
    <w:rsid w:val="00661702"/>
    <w:rsid w:val="0066606A"/>
    <w:rsid w:val="00666E2B"/>
    <w:rsid w:val="00685DE5"/>
    <w:rsid w:val="006918CF"/>
    <w:rsid w:val="00693445"/>
    <w:rsid w:val="00696152"/>
    <w:rsid w:val="00696E5D"/>
    <w:rsid w:val="006A66B5"/>
    <w:rsid w:val="006C09ED"/>
    <w:rsid w:val="006C11D0"/>
    <w:rsid w:val="006C1F7D"/>
    <w:rsid w:val="006C2059"/>
    <w:rsid w:val="006C7EB3"/>
    <w:rsid w:val="006D1EE0"/>
    <w:rsid w:val="006D4BC7"/>
    <w:rsid w:val="006E084F"/>
    <w:rsid w:val="006E6B4C"/>
    <w:rsid w:val="006F514D"/>
    <w:rsid w:val="006F6DE8"/>
    <w:rsid w:val="007103E3"/>
    <w:rsid w:val="007124D3"/>
    <w:rsid w:val="00714117"/>
    <w:rsid w:val="007142C5"/>
    <w:rsid w:val="007234CD"/>
    <w:rsid w:val="00727B5D"/>
    <w:rsid w:val="00727C05"/>
    <w:rsid w:val="00732759"/>
    <w:rsid w:val="007334C6"/>
    <w:rsid w:val="00744593"/>
    <w:rsid w:val="00750260"/>
    <w:rsid w:val="00755199"/>
    <w:rsid w:val="00762D2A"/>
    <w:rsid w:val="00762EE2"/>
    <w:rsid w:val="00791E9B"/>
    <w:rsid w:val="00791F40"/>
    <w:rsid w:val="00793403"/>
    <w:rsid w:val="007B1FCE"/>
    <w:rsid w:val="007B3B3E"/>
    <w:rsid w:val="007B4D0B"/>
    <w:rsid w:val="007C3F49"/>
    <w:rsid w:val="007C708F"/>
    <w:rsid w:val="007D3473"/>
    <w:rsid w:val="007E321B"/>
    <w:rsid w:val="007E5A06"/>
    <w:rsid w:val="007E69C3"/>
    <w:rsid w:val="007F1AE0"/>
    <w:rsid w:val="00805FFF"/>
    <w:rsid w:val="00812BF5"/>
    <w:rsid w:val="008138CA"/>
    <w:rsid w:val="008151D5"/>
    <w:rsid w:val="0081713D"/>
    <w:rsid w:val="00822394"/>
    <w:rsid w:val="00834A09"/>
    <w:rsid w:val="00842948"/>
    <w:rsid w:val="00866E0A"/>
    <w:rsid w:val="00872BB7"/>
    <w:rsid w:val="00884428"/>
    <w:rsid w:val="0088713C"/>
    <w:rsid w:val="0089245B"/>
    <w:rsid w:val="00892739"/>
    <w:rsid w:val="008A6616"/>
    <w:rsid w:val="008A7492"/>
    <w:rsid w:val="008B020F"/>
    <w:rsid w:val="008B610E"/>
    <w:rsid w:val="008B74FA"/>
    <w:rsid w:val="008C5B62"/>
    <w:rsid w:val="008C6BD9"/>
    <w:rsid w:val="008E6262"/>
    <w:rsid w:val="008F762B"/>
    <w:rsid w:val="00922DF5"/>
    <w:rsid w:val="0092621E"/>
    <w:rsid w:val="00926996"/>
    <w:rsid w:val="00942CFF"/>
    <w:rsid w:val="00947360"/>
    <w:rsid w:val="00960CFC"/>
    <w:rsid w:val="009657C3"/>
    <w:rsid w:val="00966579"/>
    <w:rsid w:val="0097004F"/>
    <w:rsid w:val="00975F91"/>
    <w:rsid w:val="00980792"/>
    <w:rsid w:val="00981C5C"/>
    <w:rsid w:val="00991A1B"/>
    <w:rsid w:val="00992D53"/>
    <w:rsid w:val="009A47B8"/>
    <w:rsid w:val="009A5EEB"/>
    <w:rsid w:val="009C05F0"/>
    <w:rsid w:val="009C6739"/>
    <w:rsid w:val="009C7DD6"/>
    <w:rsid w:val="009D5BDD"/>
    <w:rsid w:val="009D7D58"/>
    <w:rsid w:val="009E2777"/>
    <w:rsid w:val="009E4085"/>
    <w:rsid w:val="009E7A01"/>
    <w:rsid w:val="009F1453"/>
    <w:rsid w:val="009F34D7"/>
    <w:rsid w:val="00A006D4"/>
    <w:rsid w:val="00A10BFF"/>
    <w:rsid w:val="00A11B3B"/>
    <w:rsid w:val="00A21502"/>
    <w:rsid w:val="00A24F04"/>
    <w:rsid w:val="00A30CE3"/>
    <w:rsid w:val="00A43960"/>
    <w:rsid w:val="00A54E9B"/>
    <w:rsid w:val="00A866EE"/>
    <w:rsid w:val="00A90AF4"/>
    <w:rsid w:val="00A93F31"/>
    <w:rsid w:val="00AA676A"/>
    <w:rsid w:val="00AB24A0"/>
    <w:rsid w:val="00AC373B"/>
    <w:rsid w:val="00AD0AE8"/>
    <w:rsid w:val="00AD0D80"/>
    <w:rsid w:val="00AD2DAE"/>
    <w:rsid w:val="00AD35AB"/>
    <w:rsid w:val="00AD70A3"/>
    <w:rsid w:val="00AE0923"/>
    <w:rsid w:val="00AE51E2"/>
    <w:rsid w:val="00AF40A2"/>
    <w:rsid w:val="00B03E59"/>
    <w:rsid w:val="00B04A93"/>
    <w:rsid w:val="00B05A8F"/>
    <w:rsid w:val="00B074E7"/>
    <w:rsid w:val="00B15F5E"/>
    <w:rsid w:val="00B164A7"/>
    <w:rsid w:val="00B2388B"/>
    <w:rsid w:val="00B241EF"/>
    <w:rsid w:val="00B258BD"/>
    <w:rsid w:val="00B261EC"/>
    <w:rsid w:val="00B33BBA"/>
    <w:rsid w:val="00B42E7C"/>
    <w:rsid w:val="00B5760A"/>
    <w:rsid w:val="00B65241"/>
    <w:rsid w:val="00B670B3"/>
    <w:rsid w:val="00B72B54"/>
    <w:rsid w:val="00B731CA"/>
    <w:rsid w:val="00B73B2D"/>
    <w:rsid w:val="00B74E6D"/>
    <w:rsid w:val="00B755C4"/>
    <w:rsid w:val="00B93B90"/>
    <w:rsid w:val="00B94F99"/>
    <w:rsid w:val="00B96B0C"/>
    <w:rsid w:val="00BB5587"/>
    <w:rsid w:val="00BC4C96"/>
    <w:rsid w:val="00BD6756"/>
    <w:rsid w:val="00BE347E"/>
    <w:rsid w:val="00BE473C"/>
    <w:rsid w:val="00BE4EB3"/>
    <w:rsid w:val="00BE7F6E"/>
    <w:rsid w:val="00BF1468"/>
    <w:rsid w:val="00BF1FD9"/>
    <w:rsid w:val="00BF4669"/>
    <w:rsid w:val="00C11758"/>
    <w:rsid w:val="00C206E7"/>
    <w:rsid w:val="00C25CED"/>
    <w:rsid w:val="00C25F36"/>
    <w:rsid w:val="00C3703B"/>
    <w:rsid w:val="00C411E8"/>
    <w:rsid w:val="00C41CA0"/>
    <w:rsid w:val="00C44E1F"/>
    <w:rsid w:val="00C52728"/>
    <w:rsid w:val="00C575F9"/>
    <w:rsid w:val="00C57E95"/>
    <w:rsid w:val="00C64B5F"/>
    <w:rsid w:val="00C66DD3"/>
    <w:rsid w:val="00C71004"/>
    <w:rsid w:val="00C814C3"/>
    <w:rsid w:val="00C8426F"/>
    <w:rsid w:val="00C862CF"/>
    <w:rsid w:val="00C87059"/>
    <w:rsid w:val="00CB54F3"/>
    <w:rsid w:val="00CB6408"/>
    <w:rsid w:val="00CB7EE7"/>
    <w:rsid w:val="00CC5013"/>
    <w:rsid w:val="00CD403F"/>
    <w:rsid w:val="00CE53BB"/>
    <w:rsid w:val="00CE5A97"/>
    <w:rsid w:val="00CE73BE"/>
    <w:rsid w:val="00CF0424"/>
    <w:rsid w:val="00CF08C4"/>
    <w:rsid w:val="00CF0BDC"/>
    <w:rsid w:val="00D051CD"/>
    <w:rsid w:val="00D17663"/>
    <w:rsid w:val="00D22406"/>
    <w:rsid w:val="00D26C13"/>
    <w:rsid w:val="00D338AB"/>
    <w:rsid w:val="00D346AE"/>
    <w:rsid w:val="00D36396"/>
    <w:rsid w:val="00D3796A"/>
    <w:rsid w:val="00D419A4"/>
    <w:rsid w:val="00D45405"/>
    <w:rsid w:val="00D50DF4"/>
    <w:rsid w:val="00D54707"/>
    <w:rsid w:val="00D5520A"/>
    <w:rsid w:val="00D67489"/>
    <w:rsid w:val="00D727E4"/>
    <w:rsid w:val="00D76CC4"/>
    <w:rsid w:val="00D81F96"/>
    <w:rsid w:val="00D82A1B"/>
    <w:rsid w:val="00D836B0"/>
    <w:rsid w:val="00D91E72"/>
    <w:rsid w:val="00DA2668"/>
    <w:rsid w:val="00DA38B7"/>
    <w:rsid w:val="00DA3D6B"/>
    <w:rsid w:val="00DA56E1"/>
    <w:rsid w:val="00DA5BBF"/>
    <w:rsid w:val="00DA7F42"/>
    <w:rsid w:val="00DD0426"/>
    <w:rsid w:val="00DE061C"/>
    <w:rsid w:val="00DF5548"/>
    <w:rsid w:val="00DF693F"/>
    <w:rsid w:val="00E05534"/>
    <w:rsid w:val="00E16881"/>
    <w:rsid w:val="00E30763"/>
    <w:rsid w:val="00E43E4B"/>
    <w:rsid w:val="00E4566F"/>
    <w:rsid w:val="00E45FA7"/>
    <w:rsid w:val="00E83753"/>
    <w:rsid w:val="00E86FB9"/>
    <w:rsid w:val="00E9164C"/>
    <w:rsid w:val="00E954B0"/>
    <w:rsid w:val="00EA44F8"/>
    <w:rsid w:val="00EA7503"/>
    <w:rsid w:val="00EB5587"/>
    <w:rsid w:val="00EB7B80"/>
    <w:rsid w:val="00EC54BE"/>
    <w:rsid w:val="00EC6F6A"/>
    <w:rsid w:val="00ED010C"/>
    <w:rsid w:val="00EE2708"/>
    <w:rsid w:val="00EE4823"/>
    <w:rsid w:val="00EE53DA"/>
    <w:rsid w:val="00F15CFB"/>
    <w:rsid w:val="00F34C3A"/>
    <w:rsid w:val="00F43228"/>
    <w:rsid w:val="00F4448B"/>
    <w:rsid w:val="00F44FA9"/>
    <w:rsid w:val="00F47E5E"/>
    <w:rsid w:val="00F47FD9"/>
    <w:rsid w:val="00F55DC7"/>
    <w:rsid w:val="00F60AFB"/>
    <w:rsid w:val="00F904E4"/>
    <w:rsid w:val="00F92A5A"/>
    <w:rsid w:val="00F97AB1"/>
    <w:rsid w:val="00FA2A15"/>
    <w:rsid w:val="00FB289B"/>
    <w:rsid w:val="00FB3B58"/>
    <w:rsid w:val="00FB6593"/>
    <w:rsid w:val="00FD29C1"/>
    <w:rsid w:val="00FD2C86"/>
    <w:rsid w:val="00FE746D"/>
    <w:rsid w:val="00FF09A0"/>
    <w:rsid w:val="00FF4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CD3F77"/>
  <w15:chartTrackingRefBased/>
  <w15:docId w15:val="{AA43C9C9-C29B-4779-BA6F-8E5721403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4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862DD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C54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C54B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C54BE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572866"/>
    <w:pPr>
      <w:ind w:left="108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57286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320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02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20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202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EB7B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E0829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04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0426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A54E9B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26152-27FF-4B7C-90DC-823AF41C8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1300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</Company>
  <LinksUpToDate>false</LinksUpToDate>
  <CharactersWithSpaces>9086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Mroczkowska</dc:creator>
  <cp:keywords/>
  <dc:description/>
  <cp:lastModifiedBy>Renata Żmuda</cp:lastModifiedBy>
  <cp:revision>5</cp:revision>
  <cp:lastPrinted>2026-01-19T09:00:00Z</cp:lastPrinted>
  <dcterms:created xsi:type="dcterms:W3CDTF">2026-03-10T10:12:00Z</dcterms:created>
  <dcterms:modified xsi:type="dcterms:W3CDTF">2026-03-16T11:39:00Z</dcterms:modified>
</cp:coreProperties>
</file>